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79231" w14:textId="661BB89D" w:rsidR="00F8606F" w:rsidRPr="002C67B8" w:rsidRDefault="00BD0549">
      <w:pPr>
        <w:pStyle w:val="berschrift2"/>
        <w:spacing w:before="0" w:after="0"/>
        <w:jc w:val="center"/>
        <w:rPr>
          <w:rFonts w:ascii="Arial" w:hAnsi="Arial"/>
          <w:i w:val="0"/>
          <w:sz w:val="24"/>
          <w:szCs w:val="24"/>
        </w:rPr>
      </w:pPr>
      <w:r w:rsidRPr="002C67B8">
        <w:rPr>
          <w:noProof/>
          <w:szCs w:val="22"/>
          <w:lang w:eastAsia="de-DE"/>
        </w:rPr>
        <w:drawing>
          <wp:anchor distT="0" distB="0" distL="0" distR="0" simplePos="0" relativeHeight="251682816" behindDoc="0" locked="0" layoutInCell="1" allowOverlap="1" wp14:anchorId="1B482ED0" wp14:editId="57D0242D">
            <wp:simplePos x="0" y="0"/>
            <wp:positionH relativeFrom="margin">
              <wp:posOffset>4391660</wp:posOffset>
            </wp:positionH>
            <wp:positionV relativeFrom="paragraph">
              <wp:posOffset>8255</wp:posOffset>
            </wp:positionV>
            <wp:extent cx="1727200" cy="1549400"/>
            <wp:effectExtent l="0" t="0" r="0" b="0"/>
            <wp:wrapSquare wrapText="bothSides"/>
            <wp:docPr id="10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9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-14292" t="4211" r="-11111" b="2373"/>
                    <a:stretch/>
                  </pic:blipFill>
                  <pic:spPr bwMode="auto">
                    <a:xfrm>
                      <a:off x="0" y="0"/>
                      <a:ext cx="1727200" cy="154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4B6" w:rsidRPr="002C67B8">
        <w:rPr>
          <w:rFonts w:ascii="Arial" w:hAnsi="Arial"/>
          <w:i w:val="0"/>
          <w:sz w:val="24"/>
          <w:szCs w:val="24"/>
        </w:rPr>
        <w:t>M O T I V A T I O N</w:t>
      </w:r>
    </w:p>
    <w:p w14:paraId="53E63F9B" w14:textId="619D2EDD" w:rsidR="00576A59" w:rsidRDefault="00576A59" w:rsidP="00F95835">
      <w:pPr>
        <w:pStyle w:val="Tabelleninhalt"/>
        <w:rPr>
          <w:rFonts w:ascii="Arial" w:hAnsi="Arial"/>
          <w:szCs w:val="22"/>
        </w:rPr>
      </w:pPr>
    </w:p>
    <w:p w14:paraId="11896A3F" w14:textId="317CAEF1" w:rsidR="00F95835" w:rsidRPr="00576A59" w:rsidRDefault="00A54270" w:rsidP="00F95835">
      <w:pPr>
        <w:pStyle w:val="Tabelleninhalt"/>
        <w:rPr>
          <w:rStyle w:val="AufgabeZchn"/>
          <w:rFonts w:ascii="Arial" w:hAnsi="Arial"/>
          <w:b w:val="0"/>
          <w:smallCaps w:val="0"/>
          <w:sz w:val="22"/>
          <w:szCs w:val="22"/>
        </w:rPr>
      </w:pPr>
      <w:r w:rsidRPr="00A54270">
        <w:rPr>
          <w:rStyle w:val="AufgabeZchn"/>
          <w:rFonts w:ascii="Arial" w:hAnsi="Arial" w:cs="Arial"/>
          <w:smallCaps w:val="0"/>
          <w:sz w:val="22"/>
          <w:szCs w:val="22"/>
        </w:rPr>
        <w:t>A)</w:t>
      </w:r>
      <w:r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 </w:t>
      </w:r>
      <w:r w:rsidRPr="002C67B8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In einer Stadt werden zurzeit intelligent Mülleimer getestet, die von sich aus melden, wenn sie geleert werden müssen. Dazu besitzten die Mülleimer 3 Sensoren. Um Fehler zu vermeiden wird ein Leerungssignal erst dann gesetzt, wenn</w:t>
      </w:r>
      <w:r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 alle 3 Sensoren oder wenigstens</w:t>
      </w:r>
      <w:r w:rsidRPr="002C67B8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 2 von den 3 Sensoren melden, dass der Eimer voll ist.</w:t>
      </w:r>
    </w:p>
    <w:p w14:paraId="41018EC4" w14:textId="6956058F" w:rsidR="001F6E70" w:rsidRPr="00F95835" w:rsidRDefault="001F6E70" w:rsidP="00F95835">
      <w:pPr>
        <w:pStyle w:val="Tabelleninhalt"/>
        <w:rPr>
          <w:rStyle w:val="AufgabeZchn"/>
          <w:rFonts w:ascii="Arial" w:hAnsi="Arial"/>
          <w:b w:val="0"/>
          <w:smallCaps w:val="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1"/>
      </w:tblGrid>
      <w:tr w:rsidR="00F95835" w14:paraId="52370421" w14:textId="77777777" w:rsidTr="00F95835">
        <w:tc>
          <w:tcPr>
            <w:tcW w:w="3397" w:type="dxa"/>
          </w:tcPr>
          <w:p w14:paraId="2622FB7C" w14:textId="374E0A27" w:rsidR="00F95835" w:rsidRPr="002C67B8" w:rsidRDefault="00F95835" w:rsidP="00F95835">
            <w:pPr>
              <w:rPr>
                <w:szCs w:val="22"/>
              </w:rPr>
            </w:pPr>
            <w:r>
              <w:rPr>
                <w:rStyle w:val="AufgabeZchn"/>
                <w:rFonts w:ascii="Arial" w:hAnsi="Arial" w:cs="Arial"/>
                <w:bCs/>
                <w:smallCaps w:val="0"/>
                <w:sz w:val="22"/>
                <w:szCs w:val="22"/>
              </w:rPr>
              <w:t>I</w:t>
            </w:r>
            <w:r w:rsidRPr="002C67B8">
              <w:rPr>
                <w:rStyle w:val="AufgabeZchn"/>
                <w:rFonts w:ascii="Arial" w:hAnsi="Arial" w:cs="Arial"/>
                <w:bCs/>
                <w:smallCaps w:val="0"/>
                <w:sz w:val="22"/>
                <w:szCs w:val="22"/>
              </w:rPr>
              <w:t>)</w:t>
            </w:r>
            <w:r w:rsidRPr="002C67B8"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  <w:t xml:space="preserve"> Ergänze die Wahrheits</w:t>
            </w:r>
            <w:r w:rsidR="00C971A3"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  <w:t>tabelle</w:t>
            </w:r>
            <w:r w:rsidRPr="002C67B8"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  <w:t xml:space="preserve"> </w:t>
            </w:r>
          </w:p>
          <w:p w14:paraId="271694E5" w14:textId="77777777" w:rsidR="00F95835" w:rsidRPr="002C67B8" w:rsidRDefault="00F95835" w:rsidP="00F95835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  <w:tbl>
            <w:tblPr>
              <w:tblW w:w="2669" w:type="dxa"/>
              <w:tblInd w:w="55" w:type="dxa"/>
              <w:tblCellMar>
                <w:left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43"/>
              <w:gridCol w:w="567"/>
              <w:gridCol w:w="567"/>
              <w:gridCol w:w="992"/>
            </w:tblGrid>
            <w:tr w:rsidR="00F95835" w:rsidRPr="002C67B8" w14:paraId="2C997776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285AEEA8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382783A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7F4B10B3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c</w:t>
                  </w:r>
                </w:p>
              </w:tc>
              <w:tc>
                <w:tcPr>
                  <w:tcW w:w="992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7DCC95BD" w14:textId="77777777" w:rsidR="00F95835" w:rsidRPr="002C67B8" w:rsidRDefault="00F95835" w:rsidP="00F95835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2C67B8">
                    <w:rPr>
                      <w:rFonts w:ascii="Arial" w:hAnsi="Arial" w:cs="Arial"/>
                      <w:szCs w:val="22"/>
                    </w:rPr>
                    <w:t>Leerung</w:t>
                  </w:r>
                </w:p>
              </w:tc>
            </w:tr>
            <w:tr w:rsidR="00F95835" w:rsidRPr="002C67B8" w14:paraId="4F85E77B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1688B0D4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14F46905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F6D9A89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2ACE830A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14431441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F0E3325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ECD0E00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B9EDDA1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78A95C33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6E6A913F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C6CC1A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34EEF4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63F34B7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61D61EDB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0152F2A0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095307F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166302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8532230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08535E3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269B5702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6329AE5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E6D3AEE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F7A8570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1A5E16BF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6E7F8C01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065B55B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48EB1E6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EFB288A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044F3A63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752A01F7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E2AEA5D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F6DD01F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2D60309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173F5EF1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F95835" w:rsidRPr="002C67B8" w14:paraId="1EB2F2D4" w14:textId="77777777" w:rsidTr="008144A1">
              <w:trPr>
                <w:trHeight w:hRule="exact" w:val="284"/>
              </w:trPr>
              <w:tc>
                <w:tcPr>
                  <w:tcW w:w="543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79A4655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4891069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9474457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7E15A048" w14:textId="77777777" w:rsidR="00F95835" w:rsidRPr="002C67B8" w:rsidRDefault="00F95835" w:rsidP="00F95835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</w:tbl>
          <w:p w14:paraId="12BDBE2A" w14:textId="77777777" w:rsidR="00F95835" w:rsidRDefault="00F95835" w:rsidP="00A54270">
            <w:pPr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</w:pPr>
          </w:p>
        </w:tc>
        <w:tc>
          <w:tcPr>
            <w:tcW w:w="6231" w:type="dxa"/>
          </w:tcPr>
          <w:p w14:paraId="5F301075" w14:textId="3DC42E11" w:rsidR="00F95835" w:rsidRDefault="00F95835" w:rsidP="00F95835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II</w:t>
            </w:r>
            <w:r w:rsidRPr="00AA0D5B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Zu der Wahrheitstabelle passt jeder der beiden folgenden Funktionsausdrücke. Begründe, wie sich die beiden Ausdrücke jeweils aus der Tabelle ableiten lassen.</w:t>
            </w:r>
          </w:p>
          <w:p w14:paraId="51F4369D" w14:textId="31E9F343" w:rsidR="00F95835" w:rsidRDefault="00F95835" w:rsidP="00F95835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3684270E" w14:textId="77777777" w:rsidR="00C971A3" w:rsidRDefault="00C971A3" w:rsidP="00F95835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20E00445" w14:textId="4D0F4662" w:rsidR="00F95835" w:rsidRDefault="00F95835" w:rsidP="00F95835">
            <w:pPr>
              <w:rPr>
                <w:rFonts w:ascii="Arial" w:hAnsi="Arial" w:cs="Arial"/>
                <w:szCs w:val="22"/>
              </w:rPr>
            </w:pPr>
            <w:r w:rsidRPr="00C30451">
              <w:rPr>
                <w:rFonts w:ascii="Arial" w:hAnsi="Arial" w:cs="Arial"/>
                <w:b/>
                <w:color w:val="000000"/>
                <w:szCs w:val="22"/>
              </w:rPr>
              <w:t>a)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 b 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 xml:space="preserve">a∧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Arial"/>
                      <w:szCs w:val="22"/>
                    </w:rPr>
                    <m:t>∧c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Arial"/>
                      <w:szCs w:val="22"/>
                    </w:rPr>
                    <m:t>∧ b∧c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 b∧c</m:t>
                  </m:r>
                </m:e>
              </m:d>
            </m:oMath>
          </w:p>
          <w:p w14:paraId="4D109FBC" w14:textId="735E1C21" w:rsidR="00F95835" w:rsidRDefault="00F95835" w:rsidP="00F95835">
            <w:pPr>
              <w:ind w:left="1134"/>
              <w:rPr>
                <w:rFonts w:ascii="Arial" w:hAnsi="Arial" w:cs="Arial"/>
                <w:color w:val="000000"/>
                <w:szCs w:val="22"/>
              </w:rPr>
            </w:pPr>
          </w:p>
          <w:p w14:paraId="1E432858" w14:textId="77777777" w:rsidR="00C971A3" w:rsidRPr="00C30451" w:rsidRDefault="00C971A3" w:rsidP="00F95835">
            <w:pPr>
              <w:ind w:left="1134"/>
              <w:rPr>
                <w:rFonts w:ascii="Arial" w:hAnsi="Arial" w:cs="Arial"/>
                <w:color w:val="000000"/>
                <w:szCs w:val="22"/>
              </w:rPr>
            </w:pPr>
          </w:p>
          <w:p w14:paraId="14350CC1" w14:textId="6D969FC5" w:rsidR="00F95835" w:rsidRDefault="00F95835" w:rsidP="00A54270">
            <w:pPr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b</w:t>
            </w:r>
            <w:r w:rsidRPr="00C30451">
              <w:rPr>
                <w:rFonts w:ascii="Arial" w:hAnsi="Arial" w:cs="Arial"/>
                <w:b/>
                <w:color w:val="000000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a∧b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a∧c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b∧c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</m:t>
              </m:r>
            </m:oMath>
          </w:p>
        </w:tc>
      </w:tr>
    </w:tbl>
    <w:p w14:paraId="40594315" w14:textId="77777777" w:rsidR="00F95835" w:rsidRDefault="00F95835" w:rsidP="00A54270">
      <w:pPr>
        <w:rPr>
          <w:rStyle w:val="AufgabeZchn"/>
          <w:rFonts w:ascii="Arial" w:hAnsi="Arial" w:cs="Arial"/>
          <w:b w:val="0"/>
          <w:smallCaps w:val="0"/>
          <w:sz w:val="22"/>
          <w:szCs w:val="22"/>
        </w:rPr>
      </w:pPr>
    </w:p>
    <w:p w14:paraId="50CA623B" w14:textId="77777777" w:rsidR="00BD0549" w:rsidRPr="002C67B8" w:rsidRDefault="00BD0549" w:rsidP="00A54270">
      <w:pPr>
        <w:rPr>
          <w:rStyle w:val="AufgabeZchn"/>
          <w:rFonts w:ascii="Arial" w:hAnsi="Arial" w:cs="Arial"/>
          <w:b w:val="0"/>
          <w:smallCaps w:val="0"/>
          <w:sz w:val="22"/>
          <w:szCs w:val="22"/>
        </w:rPr>
      </w:pPr>
    </w:p>
    <w:p w14:paraId="3B88EEC3" w14:textId="77777777" w:rsidR="00A54270" w:rsidRDefault="00A54270" w:rsidP="00621AFC">
      <w:pPr>
        <w:rPr>
          <w:rFonts w:ascii="Arial" w:hAnsi="Arial" w:cs="Arial"/>
          <w:b/>
          <w:bCs/>
          <w:color w:val="000000"/>
          <w:szCs w:val="22"/>
        </w:rPr>
      </w:pPr>
    </w:p>
    <w:p w14:paraId="507D92E0" w14:textId="6C22B1F8" w:rsidR="00621AFC" w:rsidRPr="00AA0D5B" w:rsidRDefault="002B31EC" w:rsidP="00621AFC">
      <w:pPr>
        <w:rPr>
          <w:rFonts w:ascii="Arial" w:hAnsi="Arial" w:cs="Arial"/>
          <w:color w:val="000000"/>
          <w:szCs w:val="22"/>
        </w:rPr>
      </w:pPr>
      <w:r w:rsidRPr="004E40B4">
        <w:rPr>
          <w:rFonts w:ascii="Arial" w:hAnsi="Arial" w:cs="Arial"/>
          <w:noProof/>
          <w:szCs w:val="22"/>
        </w:rPr>
        <w:drawing>
          <wp:anchor distT="0" distB="0" distL="114300" distR="114300" simplePos="0" relativeHeight="251678720" behindDoc="0" locked="0" layoutInCell="1" allowOverlap="1" wp14:anchorId="5686F81B" wp14:editId="6C760469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2129155" cy="1884045"/>
            <wp:effectExtent l="0" t="0" r="4445" b="1905"/>
            <wp:wrapSquare wrapText="bothSides"/>
            <wp:docPr id="151445319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7"/>
                    <a:stretch/>
                  </pic:blipFill>
                  <pic:spPr bwMode="auto">
                    <a:xfrm>
                      <a:off x="0" y="0"/>
                      <a:ext cx="212915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E70">
        <w:rPr>
          <w:rFonts w:ascii="Arial" w:hAnsi="Arial" w:cs="Arial"/>
          <w:b/>
          <w:bCs/>
          <w:color w:val="000000"/>
          <w:szCs w:val="22"/>
        </w:rPr>
        <w:t>B</w:t>
      </w:r>
      <w:r w:rsidR="00621AFC" w:rsidRPr="00AA0D5B">
        <w:rPr>
          <w:rFonts w:ascii="Arial" w:hAnsi="Arial" w:cs="Arial"/>
          <w:b/>
          <w:bCs/>
          <w:color w:val="000000"/>
          <w:szCs w:val="22"/>
        </w:rPr>
        <w:t>) Ganzkörperscanner am Flughafen</w:t>
      </w:r>
    </w:p>
    <w:p w14:paraId="266C5256" w14:textId="42FFD888" w:rsidR="00131C2A" w:rsidRDefault="00621AFC" w:rsidP="00621AFC">
      <w:pPr>
        <w:rPr>
          <w:rFonts w:ascii="Arial" w:hAnsi="Arial" w:cs="Arial"/>
          <w:color w:val="000000"/>
          <w:szCs w:val="22"/>
        </w:rPr>
      </w:pPr>
      <w:r w:rsidRPr="00AA0D5B">
        <w:rPr>
          <w:rFonts w:ascii="Arial" w:hAnsi="Arial" w:cs="Arial"/>
          <w:color w:val="000000"/>
          <w:szCs w:val="22"/>
        </w:rPr>
        <w:t>Auf vielen Flughäfen wird an der Sicherheitskontrolle ein Körperscanner eingesetzt. Der Passagier tritt mit beiden Füßen auf die Fußmarkierungen (a und b in der Zeichnung) und steht auf zwei Bodenkontakten</w:t>
      </w:r>
      <w:r w:rsidR="00131C2A">
        <w:rPr>
          <w:rFonts w:ascii="Arial" w:hAnsi="Arial" w:cs="Arial"/>
          <w:color w:val="000000"/>
          <w:szCs w:val="22"/>
        </w:rPr>
        <w:t xml:space="preserve">. </w:t>
      </w:r>
    </w:p>
    <w:p w14:paraId="13F4A5FF" w14:textId="1B6AFBE8" w:rsidR="00131C2A" w:rsidRDefault="00131C2A" w:rsidP="00621AFC">
      <w:pPr>
        <w:rPr>
          <w:rFonts w:ascii="Arial" w:hAnsi="Arial" w:cs="Arial"/>
          <w:color w:val="000000"/>
          <w:szCs w:val="22"/>
        </w:rPr>
      </w:pPr>
    </w:p>
    <w:p w14:paraId="7C786DCB" w14:textId="283B4202" w:rsidR="00621AFC" w:rsidRPr="00AA0D5B" w:rsidRDefault="00131C2A" w:rsidP="00621AFC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Es </w:t>
      </w:r>
      <w:r w:rsidR="00621AFC" w:rsidRPr="00AA0D5B">
        <w:rPr>
          <w:rFonts w:ascii="Arial" w:hAnsi="Arial" w:cs="Arial"/>
          <w:color w:val="000000"/>
          <w:szCs w:val="22"/>
        </w:rPr>
        <w:t xml:space="preserve">kann gescannt werden, wenn aus Sicherheitsgründen </w:t>
      </w:r>
      <w:r w:rsidR="00486330">
        <w:rPr>
          <w:rFonts w:ascii="Arial" w:hAnsi="Arial" w:cs="Arial"/>
          <w:color w:val="000000"/>
          <w:szCs w:val="22"/>
        </w:rPr>
        <w:t xml:space="preserve">niemand </w:t>
      </w:r>
      <w:r w:rsidR="00621AFC" w:rsidRPr="00AA0D5B">
        <w:rPr>
          <w:rFonts w:ascii="Arial" w:hAnsi="Arial" w:cs="Arial"/>
          <w:color w:val="000000"/>
          <w:szCs w:val="22"/>
        </w:rPr>
        <w:t xml:space="preserve">auf dem Bodenbereich c (auch mit einem Bodenkontakt versehen) steht. </w:t>
      </w:r>
    </w:p>
    <w:p w14:paraId="3AE885C0" w14:textId="77777777" w:rsidR="00131C2A" w:rsidRDefault="00131C2A" w:rsidP="00621AFC">
      <w:pPr>
        <w:rPr>
          <w:rFonts w:ascii="Arial" w:hAnsi="Arial" w:cs="Arial"/>
          <w:color w:val="000000"/>
          <w:szCs w:val="22"/>
        </w:rPr>
      </w:pPr>
    </w:p>
    <w:p w14:paraId="49EF5979" w14:textId="630E3E0A" w:rsidR="00621AFC" w:rsidRDefault="00131C2A" w:rsidP="008B7E72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Für den Fall, dass der Passagier ein Bein mehr belastet als das andere soll das System auch funktionieren, wenn nur a oder nur b belastet (also gedrückt) wird. </w:t>
      </w:r>
      <w:r w:rsidR="00486330">
        <w:rPr>
          <w:rFonts w:ascii="Arial" w:hAnsi="Arial" w:cs="Arial"/>
          <w:color w:val="000000"/>
          <w:szCs w:val="22"/>
        </w:rPr>
        <w:t xml:space="preserve">Auf dem </w:t>
      </w:r>
      <w:r w:rsidR="00621AFC" w:rsidRPr="00AA0D5B">
        <w:rPr>
          <w:rFonts w:ascii="Arial" w:hAnsi="Arial" w:cs="Arial"/>
          <w:color w:val="000000"/>
          <w:szCs w:val="22"/>
        </w:rPr>
        <w:t xml:space="preserve">Bodenkontakt c </w:t>
      </w:r>
      <w:r>
        <w:rPr>
          <w:rFonts w:ascii="Arial" w:hAnsi="Arial" w:cs="Arial"/>
          <w:color w:val="000000"/>
          <w:szCs w:val="22"/>
        </w:rPr>
        <w:t xml:space="preserve">darf aber </w:t>
      </w:r>
      <w:r w:rsidR="00486330">
        <w:rPr>
          <w:rFonts w:ascii="Arial" w:hAnsi="Arial" w:cs="Arial"/>
          <w:color w:val="000000"/>
          <w:szCs w:val="22"/>
        </w:rPr>
        <w:t xml:space="preserve">trotzdem niemand stehen. </w:t>
      </w:r>
    </w:p>
    <w:p w14:paraId="0E3D77B0" w14:textId="77777777" w:rsidR="008144A1" w:rsidRDefault="008144A1" w:rsidP="008B7E72">
      <w:pPr>
        <w:rPr>
          <w:rFonts w:ascii="Arial" w:hAnsi="Arial" w:cs="Arial"/>
          <w:color w:val="000000"/>
          <w:szCs w:val="22"/>
        </w:rPr>
      </w:pPr>
    </w:p>
    <w:tbl>
      <w:tblPr>
        <w:tblStyle w:val="Tabellenraster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144A1" w14:paraId="7D4A0364" w14:textId="77777777" w:rsidTr="002B31EC">
        <w:tc>
          <w:tcPr>
            <w:tcW w:w="3539" w:type="dxa"/>
          </w:tcPr>
          <w:p w14:paraId="3C9943A8" w14:textId="77777777" w:rsidR="008144A1" w:rsidRPr="00AA0D5B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I</w:t>
            </w:r>
            <w:r w:rsidRPr="00AA0D5B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  <w:r w:rsidRPr="00AA0D5B">
              <w:rPr>
                <w:rFonts w:ascii="Arial" w:hAnsi="Arial" w:cs="Arial"/>
                <w:color w:val="000000"/>
                <w:szCs w:val="22"/>
              </w:rPr>
              <w:t xml:space="preserve"> Ergänze die Wahrheitsta</w:t>
            </w:r>
            <w:r>
              <w:rPr>
                <w:rFonts w:ascii="Arial" w:hAnsi="Arial" w:cs="Arial"/>
                <w:color w:val="000000"/>
                <w:szCs w:val="22"/>
              </w:rPr>
              <w:t>belle</w:t>
            </w:r>
          </w:p>
          <w:p w14:paraId="5EC5630A" w14:textId="77777777" w:rsidR="008144A1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</w:p>
          <w:tbl>
            <w:tblPr>
              <w:tblW w:w="3086" w:type="dxa"/>
              <w:tblInd w:w="55" w:type="dxa"/>
              <w:tblCellMar>
                <w:left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84"/>
              <w:gridCol w:w="619"/>
              <w:gridCol w:w="680"/>
              <w:gridCol w:w="1103"/>
            </w:tblGrid>
            <w:tr w:rsidR="008144A1" w:rsidRPr="002C67B8" w14:paraId="7B25A8FF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55755CC2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61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12746E6C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680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17BCE6F3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c</w:t>
                  </w:r>
                </w:p>
              </w:tc>
              <w:tc>
                <w:tcPr>
                  <w:tcW w:w="1103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44F4B738" w14:textId="77777777" w:rsidR="008144A1" w:rsidRPr="002C67B8" w:rsidRDefault="008144A1" w:rsidP="008144A1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Scannen</w:t>
                  </w:r>
                </w:p>
              </w:tc>
            </w:tr>
            <w:tr w:rsidR="008144A1" w:rsidRPr="002C67B8" w14:paraId="3ECF8006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ED12DAE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9D24D8A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43F5A589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41DC6305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2347FB20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96F2B6A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8E1550D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788C1DD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54823C16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61DDAB98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1B79BA04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7E1F88E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230935E8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3365C259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7609C71C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100CC934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58F8158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D61E24F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2F33ECA2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55B1061C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0286937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959607C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4D7587A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646A1B95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18BD816E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034437FE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6B24BA40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7B0A252E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4F415743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097051CA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91B1581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5F14C6B6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B180D95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24CDE253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  <w:tr w:rsidR="008144A1" w:rsidRPr="002C67B8" w14:paraId="5F698CE3" w14:textId="77777777" w:rsidTr="005E59FE">
              <w:trPr>
                <w:trHeight w:hRule="exact" w:val="284"/>
              </w:trPr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34FE585F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1C9111E0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  <w:vAlign w:val="center"/>
                </w:tcPr>
                <w:p w14:paraId="04677E4B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  <w:vAlign w:val="center"/>
                </w:tcPr>
                <w:p w14:paraId="1164B467" w14:textId="77777777" w:rsidR="008144A1" w:rsidRPr="002C67B8" w:rsidRDefault="008144A1" w:rsidP="008144A1">
                  <w:pPr>
                    <w:pStyle w:val="Tabelleninhalt"/>
                    <w:jc w:val="center"/>
                    <w:rPr>
                      <w:szCs w:val="22"/>
                    </w:rPr>
                  </w:pPr>
                </w:p>
              </w:tc>
            </w:tr>
          </w:tbl>
          <w:p w14:paraId="07D6CC62" w14:textId="77777777" w:rsidR="008144A1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6089" w:type="dxa"/>
          </w:tcPr>
          <w:p w14:paraId="4487B870" w14:textId="77777777" w:rsidR="008144A1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II</w:t>
            </w:r>
            <w:r w:rsidRPr="00AA0D5B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Zu der Wahrheitstabelle passt jeder der drei folgenden Funktionsausdrücke. Begründe, wie sich jeder der drei Ausdrücke aus der Tabelle ableiten lässt.</w:t>
            </w:r>
          </w:p>
          <w:p w14:paraId="25BB768F" w14:textId="77777777" w:rsidR="008144A1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23C00592" w14:textId="7E7F6CBA" w:rsidR="008144A1" w:rsidRPr="001F6E70" w:rsidRDefault="008144A1" w:rsidP="008144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   </w:t>
            </w:r>
            <w:r w:rsidRPr="00C30451">
              <w:rPr>
                <w:rFonts w:ascii="Arial" w:hAnsi="Arial" w:cs="Arial"/>
                <w:b/>
                <w:color w:val="000000"/>
                <w:szCs w:val="22"/>
              </w:rPr>
              <w:t>a)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Arial"/>
                      <w:szCs w:val="22"/>
                    </w:rPr>
                    <m:t>∧ b 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 b 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 xml:space="preserve">a∧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 xml:space="preserve">b </m:t>
                      </m:r>
                    </m:e>
                  </m:acc>
                  <m:r>
                    <w:rPr>
                      <w:rFonts w:ascii="Cambria Math" w:hAnsi="Cambria Math" w:cs="Arial"/>
                      <w:szCs w:val="22"/>
                    </w:rPr>
                    <m:t>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</m:oMath>
          </w:p>
          <w:p w14:paraId="0DE4FFB5" w14:textId="77777777" w:rsidR="008144A1" w:rsidRDefault="008144A1" w:rsidP="008144A1">
            <w:pPr>
              <w:ind w:left="1134"/>
              <w:rPr>
                <w:rFonts w:ascii="Arial" w:hAnsi="Arial" w:cs="Arial"/>
                <w:b/>
                <w:color w:val="000000"/>
                <w:szCs w:val="22"/>
              </w:rPr>
            </w:pPr>
          </w:p>
          <w:p w14:paraId="18A27FAB" w14:textId="51449022" w:rsidR="008144A1" w:rsidRPr="001F6E70" w:rsidRDefault="008144A1" w:rsidP="008144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   b</w:t>
            </w:r>
            <w:r w:rsidRPr="00C30451">
              <w:rPr>
                <w:rFonts w:ascii="Arial" w:hAnsi="Arial" w:cs="Arial"/>
                <w:b/>
                <w:color w:val="000000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b∧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  <m:r>
                <w:rPr>
                  <w:rFonts w:ascii="Cambria Math" w:hAnsi="Cambria Math" w:cs="Arial"/>
                  <w:szCs w:val="22"/>
                </w:rPr>
                <m:t xml:space="preserve"> ∨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>a∧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2"/>
                        </w:rPr>
                        <m:t>c</m:t>
                      </m:r>
                    </m:e>
                  </m:acc>
                </m:e>
              </m:d>
            </m:oMath>
          </w:p>
          <w:p w14:paraId="1A5099BB" w14:textId="77777777" w:rsidR="008144A1" w:rsidRDefault="008144A1" w:rsidP="008144A1">
            <w:pPr>
              <w:ind w:left="1134"/>
              <w:rPr>
                <w:rFonts w:ascii="Arial" w:hAnsi="Arial" w:cs="Arial"/>
                <w:b/>
                <w:color w:val="000000"/>
                <w:szCs w:val="22"/>
              </w:rPr>
            </w:pPr>
          </w:p>
          <w:p w14:paraId="2D087D7E" w14:textId="6BB63063" w:rsidR="008144A1" w:rsidRDefault="008144A1" w:rsidP="008144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   c</w:t>
            </w:r>
            <w:r w:rsidRPr="00C30451">
              <w:rPr>
                <w:rFonts w:ascii="Arial" w:hAnsi="Arial" w:cs="Arial"/>
                <w:b/>
                <w:color w:val="000000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</w:t>
            </w:r>
            <m:oMath>
              <m:r>
                <w:rPr>
                  <w:rFonts w:ascii="Cambria Math" w:hAnsi="Cambria Math" w:cs="Arial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2"/>
                    </w:rPr>
                    <m:t xml:space="preserve">a∨b </m:t>
                  </m:r>
                </m:e>
              </m:d>
              <m:r>
                <w:rPr>
                  <w:rFonts w:ascii="Cambria Math" w:hAnsi="Cambria Math" w:cs="Arial"/>
                  <w:szCs w:val="22"/>
                </w:rPr>
                <m:t>∧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 w:cs="Arial"/>
                  <w:szCs w:val="22"/>
                </w:rPr>
                <m:t xml:space="preserve"> </m:t>
              </m:r>
            </m:oMath>
          </w:p>
          <w:p w14:paraId="61C4CD32" w14:textId="5E4B3FAE" w:rsidR="008144A1" w:rsidRDefault="008144A1" w:rsidP="008144A1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14:paraId="5EB5820B" w14:textId="77777777" w:rsidR="00BD25C3" w:rsidRDefault="00BD25C3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594B3935" w14:textId="518E6495" w:rsidR="00F8606F" w:rsidRPr="002C67B8" w:rsidRDefault="00E264B6" w:rsidP="00576A59">
      <w:pPr>
        <w:jc w:val="center"/>
        <w:rPr>
          <w:rFonts w:ascii="Arial" w:hAnsi="Arial" w:cs="Arial"/>
          <w:b/>
          <w:bCs/>
          <w:sz w:val="24"/>
        </w:rPr>
      </w:pPr>
      <w:r w:rsidRPr="002C67B8">
        <w:rPr>
          <w:rFonts w:ascii="Arial" w:hAnsi="Arial" w:cs="Arial"/>
          <w:b/>
          <w:bCs/>
          <w:sz w:val="24"/>
        </w:rPr>
        <w:lastRenderedPageBreak/>
        <w:t>Ü B E R S I C H T</w:t>
      </w:r>
    </w:p>
    <w:p w14:paraId="35DE79A6" w14:textId="77777777" w:rsidR="00F30041" w:rsidRDefault="00F30041">
      <w:pPr>
        <w:rPr>
          <w:rFonts w:ascii="Arial" w:hAnsi="Arial" w:cs="Arial"/>
          <w:b/>
          <w:bCs/>
          <w:szCs w:val="22"/>
        </w:rPr>
      </w:pPr>
    </w:p>
    <w:p w14:paraId="32EDB584" w14:textId="77777777" w:rsidR="00F30041" w:rsidRDefault="00E264B6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Konjunktionsterme</w:t>
      </w:r>
      <w:r>
        <w:rPr>
          <w:rFonts w:ascii="Arial" w:hAnsi="Arial" w:cs="Arial"/>
          <w:szCs w:val="22"/>
        </w:rPr>
        <w:t xml:space="preserve"> enthalten nur das Zeichen </w:t>
      </w:r>
      <w:r w:rsidR="00270CB3">
        <w:rPr>
          <w:rFonts w:ascii="Arial" w:hAnsi="Arial" w:cs="Arial"/>
          <w:b/>
          <w:bCs/>
          <w:i/>
          <w:iCs/>
          <w:szCs w:val="22"/>
        </w:rPr>
        <w:t>u</w:t>
      </w:r>
      <w:r>
        <w:rPr>
          <w:rFonts w:ascii="Arial" w:hAnsi="Arial" w:cs="Arial"/>
          <w:b/>
          <w:bCs/>
          <w:i/>
          <w:iCs/>
          <w:szCs w:val="22"/>
        </w:rPr>
        <w:t>nd</w:t>
      </w:r>
      <w:r>
        <w:rPr>
          <w:rFonts w:ascii="Arial" w:hAnsi="Arial" w:cs="Arial"/>
          <w:szCs w:val="22"/>
        </w:rPr>
        <w:t xml:space="preserve"> und die </w:t>
      </w:r>
      <w:r>
        <w:rPr>
          <w:rFonts w:ascii="Arial" w:hAnsi="Arial" w:cs="Arial"/>
          <w:b/>
          <w:bCs/>
          <w:i/>
          <w:iCs/>
          <w:szCs w:val="22"/>
        </w:rPr>
        <w:t>Negation</w:t>
      </w:r>
      <w:r w:rsidR="00F3004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Bsp. 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 xml:space="preserve">a </m:t>
            </m:r>
          </m:e>
        </m:acc>
        <m:r>
          <w:rPr>
            <w:rFonts w:ascii="Cambria Math" w:hAnsi="Cambria Math" w:cs="Arial"/>
            <w:szCs w:val="22"/>
          </w:rPr>
          <m:t>∧ b</m:t>
        </m:r>
      </m:oMath>
      <w:r>
        <w:rPr>
          <w:rFonts w:ascii="Arial" w:hAnsi="Arial" w:cs="Arial"/>
          <w:szCs w:val="22"/>
        </w:rPr>
        <w:t>.</w:t>
      </w:r>
      <w:r w:rsidR="00F30041">
        <w:rPr>
          <w:rFonts w:ascii="Arial" w:hAnsi="Arial" w:cs="Arial"/>
          <w:szCs w:val="22"/>
        </w:rPr>
        <w:t xml:space="preserve">  </w:t>
      </w:r>
    </w:p>
    <w:p w14:paraId="45E39E3B" w14:textId="77777777" w:rsidR="006905B6" w:rsidRDefault="006905B6">
      <w:pPr>
        <w:rPr>
          <w:rFonts w:ascii="Arial" w:hAnsi="Arial" w:cs="Arial"/>
          <w:szCs w:val="22"/>
        </w:rPr>
      </w:pPr>
    </w:p>
    <w:p w14:paraId="78E63B3A" w14:textId="1A2303F7" w:rsidR="006905B6" w:rsidRDefault="00E264B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</w:t>
      </w:r>
      <w:r>
        <w:rPr>
          <w:rFonts w:ascii="Arial" w:hAnsi="Arial" w:cs="Arial"/>
          <w:b/>
          <w:bCs/>
          <w:szCs w:val="22"/>
        </w:rPr>
        <w:t>disjunktive Normalform</w:t>
      </w:r>
      <w:r>
        <w:rPr>
          <w:rFonts w:ascii="Arial" w:hAnsi="Arial" w:cs="Arial"/>
          <w:szCs w:val="22"/>
        </w:rPr>
        <w:t xml:space="preserve"> </w:t>
      </w:r>
      <w:r w:rsidR="00F30041">
        <w:rPr>
          <w:rFonts w:ascii="Arial" w:hAnsi="Arial" w:cs="Arial"/>
          <w:szCs w:val="22"/>
        </w:rPr>
        <w:t>besteht</w:t>
      </w:r>
      <w:r>
        <w:rPr>
          <w:rFonts w:ascii="Arial" w:hAnsi="Arial" w:cs="Arial"/>
          <w:szCs w:val="22"/>
        </w:rPr>
        <w:t xml:space="preserve"> aus </w:t>
      </w:r>
      <w:r>
        <w:rPr>
          <w:rFonts w:ascii="Arial" w:hAnsi="Arial" w:cs="Arial"/>
          <w:b/>
          <w:bCs/>
          <w:i/>
          <w:iCs/>
          <w:szCs w:val="22"/>
        </w:rPr>
        <w:t>Konjunktionstermen</w:t>
      </w:r>
      <w:r>
        <w:rPr>
          <w:rFonts w:ascii="Arial" w:hAnsi="Arial" w:cs="Arial"/>
          <w:szCs w:val="22"/>
        </w:rPr>
        <w:t xml:space="preserve">. </w:t>
      </w:r>
      <w:r w:rsidR="00F30041">
        <w:rPr>
          <w:rFonts w:ascii="Arial" w:hAnsi="Arial" w:cs="Arial"/>
          <w:szCs w:val="22"/>
        </w:rPr>
        <w:t>Bsp.</w:t>
      </w:r>
      <m:oMath>
        <m:r>
          <w:rPr>
            <w:rFonts w:ascii="Cambria Math" w:hAnsi="Cambria Math" w:cs="Arial"/>
            <w:szCs w:val="22"/>
          </w:rPr>
          <m:t>(</m:t>
        </m:r>
        <m:acc>
          <m:accPr>
            <m:chr m:val="̅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a</m:t>
            </m:r>
          </m:e>
        </m:acc>
        <m:r>
          <w:rPr>
            <w:rFonts w:ascii="Cambria Math" w:hAnsi="Cambria Math" w:cs="Arial"/>
            <w:szCs w:val="22"/>
          </w:rPr>
          <m:t>∧ b)∨(a∧</m:t>
        </m:r>
        <m:acc>
          <m:accPr>
            <m:chr m:val="̅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c</m:t>
            </m:r>
          </m:e>
        </m:acc>
        <m:r>
          <w:rPr>
            <w:rFonts w:ascii="Cambria Math" w:hAnsi="Cambria Math" w:cs="Arial"/>
            <w:szCs w:val="22"/>
          </w:rPr>
          <m:t>)</m:t>
        </m:r>
      </m:oMath>
      <w:r w:rsidR="00270CB3">
        <w:rPr>
          <w:rFonts w:ascii="Arial" w:hAnsi="Arial" w:cs="Arial"/>
          <w:szCs w:val="22"/>
        </w:rPr>
        <w:t xml:space="preserve"> </w:t>
      </w:r>
      <w:r w:rsidR="00224D20">
        <w:rPr>
          <w:rFonts w:ascii="Arial" w:hAnsi="Arial" w:cs="Arial"/>
          <w:szCs w:val="22"/>
        </w:rPr>
        <w:t xml:space="preserve">, die mit </w:t>
      </w:r>
      <w:r w:rsidR="00224D20" w:rsidRPr="00576A59">
        <w:rPr>
          <w:rFonts w:ascii="Arial" w:hAnsi="Arial" w:cs="Arial"/>
          <w:b/>
          <w:szCs w:val="22"/>
        </w:rPr>
        <w:t>oder</w:t>
      </w:r>
      <w:r w:rsidR="00224D20">
        <w:rPr>
          <w:rFonts w:ascii="Arial" w:hAnsi="Arial" w:cs="Arial"/>
          <w:szCs w:val="22"/>
        </w:rPr>
        <w:t xml:space="preserve"> verknüpft sind.</w:t>
      </w:r>
    </w:p>
    <w:p w14:paraId="01BEF70E" w14:textId="77777777" w:rsidR="006905B6" w:rsidRDefault="006905B6">
      <w:pPr>
        <w:rPr>
          <w:rFonts w:ascii="Arial" w:hAnsi="Arial" w:cs="Arial"/>
          <w:szCs w:val="22"/>
        </w:rPr>
      </w:pPr>
    </w:p>
    <w:p w14:paraId="4FBD8AA1" w14:textId="337B1243" w:rsidR="00F8606F" w:rsidRDefault="00E264B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Ein </w:t>
      </w:r>
      <w:r>
        <w:rPr>
          <w:rFonts w:ascii="Arial" w:hAnsi="Arial" w:cs="Arial"/>
          <w:b/>
          <w:bCs/>
          <w:szCs w:val="22"/>
        </w:rPr>
        <w:t>optimiertes Gatternetz</w:t>
      </w:r>
      <w:r>
        <w:rPr>
          <w:rFonts w:ascii="Arial" w:hAnsi="Arial" w:cs="Arial"/>
          <w:szCs w:val="22"/>
        </w:rPr>
        <w:t xml:space="preserve"> braucht möglichst wenige Schaltgatter.</w:t>
      </w:r>
    </w:p>
    <w:p w14:paraId="7CD6CCD2" w14:textId="77777777" w:rsidR="00224D20" w:rsidRDefault="00224D20">
      <w:pPr>
        <w:rPr>
          <w:rFonts w:ascii="Arial" w:hAnsi="Arial" w:cs="Arial"/>
          <w:szCs w:val="22"/>
        </w:rPr>
      </w:pPr>
    </w:p>
    <w:p w14:paraId="357C308F" w14:textId="77777777" w:rsidR="00F8606F" w:rsidRDefault="00E264B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Ein </w:t>
      </w:r>
      <w:r>
        <w:rPr>
          <w:rFonts w:ascii="Arial" w:hAnsi="Arial" w:cs="Arial"/>
          <w:szCs w:val="22"/>
          <w:u w:val="single"/>
        </w:rPr>
        <w:t>Beispiel</w:t>
      </w:r>
      <w:r>
        <w:rPr>
          <w:rFonts w:ascii="Arial" w:hAnsi="Arial" w:cs="Arial"/>
          <w:szCs w:val="22"/>
        </w:rPr>
        <w:t xml:space="preserve"> für das Optimieren von Termen:</w:t>
      </w:r>
    </w:p>
    <w:p w14:paraId="785FB144" w14:textId="77777777" w:rsidR="00F8606F" w:rsidRDefault="00F8606F">
      <w:pPr>
        <w:rPr>
          <w:rFonts w:ascii="Arial" w:hAnsi="Arial" w:cs="Arial"/>
          <w:szCs w:val="22"/>
        </w:rPr>
      </w:pPr>
    </w:p>
    <w:tbl>
      <w:tblPr>
        <w:tblW w:w="788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619"/>
        <w:gridCol w:w="680"/>
        <w:gridCol w:w="1787"/>
        <w:gridCol w:w="2126"/>
        <w:gridCol w:w="1984"/>
      </w:tblGrid>
      <w:tr w:rsidR="00AC0662" w14:paraId="48941593" w14:textId="77777777" w:rsidTr="00AC0662">
        <w:tc>
          <w:tcPr>
            <w:tcW w:w="684" w:type="dxa"/>
            <w:tcBorders>
              <w:top w:val="dotted" w:sz="2" w:space="0" w:color="000000"/>
              <w:left w:val="dotted" w:sz="2" w:space="0" w:color="000000"/>
              <w:bottom w:val="single" w:sz="8" w:space="0" w:color="000000"/>
            </w:tcBorders>
            <w:shd w:val="clear" w:color="auto" w:fill="auto"/>
          </w:tcPr>
          <w:p w14:paraId="0A207D4F" w14:textId="77777777" w:rsidR="00AC0662" w:rsidRDefault="00AC0662">
            <w:pPr>
              <w:pStyle w:val="Tabelleninhal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619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740011" w14:textId="77777777" w:rsidR="00AC0662" w:rsidRDefault="00AC0662">
            <w:pPr>
              <w:pStyle w:val="Tabelleninhal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</w:t>
            </w:r>
          </w:p>
        </w:tc>
        <w:tc>
          <w:tcPr>
            <w:tcW w:w="680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3340C6" w14:textId="77777777" w:rsidR="00AC0662" w:rsidRDefault="00AC0662">
            <w:pPr>
              <w:pStyle w:val="Tabelleninhal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</w:p>
        </w:tc>
        <w:tc>
          <w:tcPr>
            <w:tcW w:w="1787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48D966" w14:textId="77777777" w:rsidR="00AC0662" w:rsidRDefault="00AC066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y</w:t>
            </w:r>
          </w:p>
        </w:tc>
        <w:tc>
          <w:tcPr>
            <w:tcW w:w="2126" w:type="dxa"/>
          </w:tcPr>
          <w:p w14:paraId="36C9065B" w14:textId="77777777" w:rsidR="00AC0662" w:rsidRDefault="00AC066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</w:tcPr>
          <w:p w14:paraId="5905A4E7" w14:textId="77777777" w:rsidR="00AC0662" w:rsidRDefault="00AC0662">
            <w:pPr>
              <w:rPr>
                <w:rFonts w:ascii="Arial" w:hAnsi="Arial" w:cs="Arial"/>
                <w:szCs w:val="22"/>
              </w:rPr>
            </w:pPr>
          </w:p>
        </w:tc>
      </w:tr>
      <w:tr w:rsidR="00AC0662" w14:paraId="59BB7F3F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40C7234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C8631E0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33410F3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F7B2B6B" w14:textId="77777777" w:rsidR="00AC0662" w:rsidRDefault="00AC0662">
            <w:pPr>
              <w:pStyle w:val="Tabelleninhalt"/>
            </w:pPr>
            <w:r>
              <w:t>0</w:t>
            </w:r>
          </w:p>
        </w:tc>
        <w:tc>
          <w:tcPr>
            <w:tcW w:w="2126" w:type="dxa"/>
          </w:tcPr>
          <w:p w14:paraId="133D8C5A" w14:textId="77777777" w:rsidR="00AC0662" w:rsidRDefault="00AC0662">
            <w:pPr>
              <w:pStyle w:val="Tabelleninhalt"/>
            </w:pPr>
          </w:p>
        </w:tc>
        <w:tc>
          <w:tcPr>
            <w:tcW w:w="1984" w:type="dxa"/>
          </w:tcPr>
          <w:p w14:paraId="3B3E226D" w14:textId="77777777" w:rsidR="00AC0662" w:rsidRDefault="00AC0662">
            <w:pPr>
              <w:pStyle w:val="Tabelleninhalt"/>
            </w:pPr>
          </w:p>
        </w:tc>
      </w:tr>
      <w:tr w:rsidR="00AC0662" w14:paraId="5D68260D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090D70F4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3B2E4AE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0FBCF36" w14:textId="77777777" w:rsidR="00AC0662" w:rsidRDefault="00AC0662">
            <w:pPr>
              <w:pStyle w:val="Tabelleninhalt"/>
              <w:jc w:val="center"/>
            </w:pPr>
            <w:r>
              <w:t>1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74928F4" w14:textId="77777777" w:rsidR="00AC0662" w:rsidRDefault="00AC0662">
            <w:pPr>
              <w:pStyle w:val="Tabelleninhalt"/>
            </w:pPr>
            <w:r>
              <w:t>0</w:t>
            </w:r>
          </w:p>
        </w:tc>
        <w:tc>
          <w:tcPr>
            <w:tcW w:w="2126" w:type="dxa"/>
          </w:tcPr>
          <w:p w14:paraId="0CB4E66B" w14:textId="77777777" w:rsidR="00AC0662" w:rsidRDefault="00AC0662">
            <w:pPr>
              <w:pStyle w:val="Tabelleninhalt"/>
            </w:pPr>
          </w:p>
        </w:tc>
        <w:tc>
          <w:tcPr>
            <w:tcW w:w="1984" w:type="dxa"/>
          </w:tcPr>
          <w:p w14:paraId="12F85F2E" w14:textId="77777777" w:rsidR="00AC0662" w:rsidRDefault="00AC0662">
            <w:pPr>
              <w:pStyle w:val="Tabelleninhalt"/>
            </w:pPr>
          </w:p>
        </w:tc>
      </w:tr>
      <w:tr w:rsidR="00AC0662" w14:paraId="7D00D8EE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F889F5B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7564FB5" w14:textId="77777777" w:rsidR="00AC0662" w:rsidRDefault="00AC0662">
            <w:pPr>
              <w:pStyle w:val="Tabelleninhalt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53CB118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4628D23" w14:textId="77777777" w:rsidR="00AC0662" w:rsidRDefault="00AC0662">
            <w:pPr>
              <w:pStyle w:val="Tabelleninhalt"/>
            </w:pPr>
            <w:r>
              <w:t>0</w:t>
            </w:r>
          </w:p>
        </w:tc>
        <w:tc>
          <w:tcPr>
            <w:tcW w:w="2126" w:type="dxa"/>
          </w:tcPr>
          <w:p w14:paraId="53CD19A8" w14:textId="77777777" w:rsidR="00AC0662" w:rsidRDefault="00AC0662">
            <w:pPr>
              <w:pStyle w:val="Tabelleninhalt"/>
            </w:pPr>
          </w:p>
        </w:tc>
        <w:tc>
          <w:tcPr>
            <w:tcW w:w="1984" w:type="dxa"/>
          </w:tcPr>
          <w:p w14:paraId="7E5E26BB" w14:textId="77777777" w:rsidR="00AC0662" w:rsidRDefault="00AC0662">
            <w:pPr>
              <w:pStyle w:val="Tabelleninhalt"/>
            </w:pPr>
          </w:p>
        </w:tc>
      </w:tr>
      <w:tr w:rsidR="00AC0662" w14:paraId="105E9F6B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248F0C30" w14:textId="77777777" w:rsidR="00AC0662" w:rsidRDefault="00AC0662">
            <w:pPr>
              <w:pStyle w:val="Tabelleninhal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ED34C4E" w14:textId="77777777" w:rsidR="00AC0662" w:rsidRDefault="00AC0662">
            <w:pPr>
              <w:pStyle w:val="Tabelleninhal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B230F06" w14:textId="77777777" w:rsidR="00AC0662" w:rsidRDefault="00AC0662">
            <w:pPr>
              <w:pStyle w:val="Tabelleninhal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7B0425FA" w14:textId="77777777" w:rsidR="00AC0662" w:rsidRDefault="00AC0662" w:rsidP="00AC0662">
            <w:pPr>
              <w:pStyle w:val="Tabelleninhalt"/>
              <w:rPr>
                <w:b/>
                <w:bCs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 wp14:anchorId="1C5CB3E4" wp14:editId="2B6DE74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93345</wp:posOffset>
                      </wp:positionV>
                      <wp:extent cx="463550" cy="209550"/>
                      <wp:effectExtent l="0" t="0" r="69850" b="57150"/>
                      <wp:wrapNone/>
                      <wp:docPr id="3" name="Form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355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40"/>
                                </a:solidFill>
                                <a:tailEnd type="triangl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4F7DDB" id="Form1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4pt,7.35pt" to="110.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" strokecolor="#000040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</w:rPr>
              <w:t xml:space="preserve">1   </w:t>
            </w:r>
            <m:oMath>
              <m:r>
                <w:rPr>
                  <w:rFonts w:ascii="Cambria Math" w:hAnsi="Cambria Math" w:cs="Arial"/>
                  <w:szCs w:val="22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Cs w:val="22"/>
                    </w:rPr>
                    <m:t>a</m:t>
                  </m:r>
                </m:e>
              </m:acc>
              <m:r>
                <w:rPr>
                  <w:rFonts w:ascii="Cambria Math" w:hAnsi="Cambria Math" w:cs="Arial"/>
                  <w:szCs w:val="22"/>
                </w:rPr>
                <m:t>∧ b ∧c)</m:t>
              </m:r>
            </m:oMath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931EEFD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 wp14:anchorId="324D6FA5" wp14:editId="5FC0EE46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329565</wp:posOffset>
                      </wp:positionV>
                      <wp:extent cx="164465" cy="518795"/>
                      <wp:effectExtent l="0" t="0" r="0" b="0"/>
                      <wp:wrapNone/>
                      <wp:docPr id="4" name="Form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65" cy="518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60" h="818">
                                    <a:moveTo>
                                      <a:pt x="0" y="0"/>
                                    </a:moveTo>
                                    <a:cubicBezTo>
                                      <a:pt x="64" y="0"/>
                                      <a:pt x="129" y="34"/>
                                      <a:pt x="129" y="68"/>
                                    </a:cubicBezTo>
                                    <a:lnTo>
                                      <a:pt x="129" y="339"/>
                                    </a:lnTo>
                                    <a:cubicBezTo>
                                      <a:pt x="129" y="373"/>
                                      <a:pt x="194" y="408"/>
                                      <a:pt x="259" y="408"/>
                                    </a:cubicBezTo>
                                    <a:cubicBezTo>
                                      <a:pt x="194" y="408"/>
                                      <a:pt x="129" y="442"/>
                                      <a:pt x="129" y="476"/>
                                    </a:cubicBezTo>
                                    <a:lnTo>
                                      <a:pt x="129" y="748"/>
                                    </a:lnTo>
                                    <a:cubicBezTo>
                                      <a:pt x="129" y="782"/>
                                      <a:pt x="64" y="817"/>
                                      <a:pt x="0" y="81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4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4968DB" id="Form4" o:spid="_x0000_s1026" style="position:absolute;margin-left:78.05pt;margin-top:25.95pt;width:12.95pt;height:40.85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0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" path="m,c64,,129,34,129,68r,271c129,373,194,408,259,408v-65,,-130,34,-130,68l129,748v,34,-65,69,-129,69e" filled="f" strokecolor="#000040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3BAA53D3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</w:p>
        </w:tc>
      </w:tr>
      <w:tr w:rsidR="00AC0662" w14:paraId="63684B99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9169694" w14:textId="77777777" w:rsidR="00AC0662" w:rsidRDefault="00AC0662">
            <w:pPr>
              <w:pStyle w:val="Tabelleninhalt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29B62EA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E2E78DB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7DF5F33" w14:textId="77777777" w:rsidR="00AC0662" w:rsidRDefault="00AC0662">
            <w:pPr>
              <w:pStyle w:val="Tabelleninhal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1" wp14:anchorId="0781CB66" wp14:editId="1964C4F9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163830</wp:posOffset>
                      </wp:positionV>
                      <wp:extent cx="431800" cy="647700"/>
                      <wp:effectExtent l="0" t="38100" r="63500" b="19050"/>
                      <wp:wrapNone/>
                      <wp:docPr id="6" name="Form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800" cy="647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40"/>
                                </a:solidFill>
                                <a:tailEnd type="triangl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D05A76" id="Form1" o:spid="_x0000_s1026" style="position:absolute;flip:y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5.5pt,12.9pt" to="109.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" strokecolor="#000040">
                      <v:stroke endarrow="block"/>
                    </v:line>
                  </w:pict>
                </mc:Fallback>
              </mc:AlternateContent>
            </w:r>
            <w:r>
              <w:t>0</w:t>
            </w:r>
          </w:p>
        </w:tc>
        <w:tc>
          <w:tcPr>
            <w:tcW w:w="2126" w:type="dxa"/>
          </w:tcPr>
          <w:p w14:paraId="1F53E1E6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  <m:oMathPara>
              <m:oMath>
                <m:r>
                  <w:rPr>
                    <w:rFonts w:ascii="Cambria Math" w:hAnsi="Cambria Math" w:cs="Arial"/>
                    <w:szCs w:val="22"/>
                  </w:rPr>
                  <m:t>(b ∧c)</m:t>
                </m:r>
              </m:oMath>
            </m:oMathPara>
          </w:p>
        </w:tc>
        <w:tc>
          <w:tcPr>
            <w:tcW w:w="1984" w:type="dxa"/>
          </w:tcPr>
          <w:p w14:paraId="700DFB22" w14:textId="77777777" w:rsidR="00AC0662" w:rsidRDefault="00AC0662">
            <w:pPr>
              <w:pStyle w:val="Tabelleninhalt"/>
              <w:rPr>
                <w:noProof/>
                <w:lang w:eastAsia="de-DE"/>
              </w:rPr>
            </w:pPr>
          </w:p>
        </w:tc>
      </w:tr>
      <w:tr w:rsidR="00AC0662" w14:paraId="06AF543F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33291D5A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4B57C755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186E638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F3A99C2" w14:textId="77777777" w:rsidR="00AC0662" w:rsidRDefault="00AC0662" w:rsidP="00AC0662">
            <w:pPr>
              <w:pStyle w:val="Tabelleninhalt"/>
              <w:rPr>
                <w:b/>
                <w:bCs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 wp14:anchorId="49E551C8" wp14:editId="7D7F50E0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95250</wp:posOffset>
                      </wp:positionV>
                      <wp:extent cx="387350" cy="196850"/>
                      <wp:effectExtent l="0" t="0" r="69850" b="50800"/>
                      <wp:wrapNone/>
                      <wp:docPr id="7" name="Form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350" cy="196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40"/>
                                </a:solidFill>
                                <a:prstDash val="dash"/>
                                <a:tailEnd type="triangl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7CA1A5" id="Form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5pt,7.5pt" to="105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" strokecolor="#000040">
                      <v:stroke dashstyle="dash" endarrow="block"/>
                    </v:line>
                  </w:pict>
                </mc:Fallback>
              </mc:AlternateContent>
            </w:r>
            <w:r>
              <w:rPr>
                <w:b/>
                <w:bCs/>
              </w:rPr>
              <w:t xml:space="preserve">1   </w:t>
            </w:r>
            <m:oMath>
              <m:r>
                <w:rPr>
                  <w:rFonts w:ascii="Cambria Math" w:hAnsi="Cambria Math" w:cs="Arial"/>
                  <w:szCs w:val="22"/>
                </w:rPr>
                <m:t xml:space="preserve">(a∧ 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Cs w:val="22"/>
                    </w:rPr>
                    <m:t xml:space="preserve">b </m:t>
                  </m:r>
                </m:e>
              </m:acc>
              <m:r>
                <w:rPr>
                  <w:rFonts w:ascii="Cambria Math" w:hAnsi="Cambria Math" w:cs="Arial"/>
                  <w:szCs w:val="22"/>
                </w:rPr>
                <m:t>∧c)</m:t>
              </m:r>
            </m:oMath>
          </w:p>
        </w:tc>
        <w:tc>
          <w:tcPr>
            <w:tcW w:w="2126" w:type="dxa"/>
          </w:tcPr>
          <w:p w14:paraId="76296FC8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</w:p>
        </w:tc>
        <w:tc>
          <w:tcPr>
            <w:tcW w:w="1984" w:type="dxa"/>
          </w:tcPr>
          <w:p w14:paraId="2EB23BDD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  <m:oMathPara>
              <m:oMath>
                <m:r>
                  <w:rPr>
                    <w:rFonts w:ascii="Cambria Math" w:hAnsi="Cambria Math" w:cs="Arial"/>
                    <w:szCs w:val="22"/>
                  </w:rPr>
                  <m:t>(b∧ c)∨(a ∧c)</m:t>
                </m:r>
              </m:oMath>
            </m:oMathPara>
          </w:p>
        </w:tc>
      </w:tr>
      <w:tr w:rsidR="00AC0662" w14:paraId="53B84A68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0F3FA8E4" w14:textId="77777777" w:rsidR="00AC0662" w:rsidRDefault="00AC0662">
            <w:pPr>
              <w:pStyle w:val="Tabelleninhalt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83EE88E" w14:textId="77777777" w:rsidR="00AC0662" w:rsidRDefault="00AC0662">
            <w:pPr>
              <w:pStyle w:val="Tabelleninhalt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406C4C21" w14:textId="77777777" w:rsidR="00AC0662" w:rsidRDefault="00AC0662">
            <w:pPr>
              <w:pStyle w:val="Tabelleninhalt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5B15ED7" w14:textId="77777777" w:rsidR="00AC0662" w:rsidRDefault="00AC0662">
            <w:pPr>
              <w:pStyle w:val="Tabelleninhal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71552" behindDoc="0" locked="0" layoutInCell="1" allowOverlap="1" wp14:anchorId="184E9ECF" wp14:editId="1B2F2160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139699</wp:posOffset>
                      </wp:positionV>
                      <wp:extent cx="431800" cy="184785"/>
                      <wp:effectExtent l="0" t="38100" r="63500" b="24765"/>
                      <wp:wrapNone/>
                      <wp:docPr id="9" name="Form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800" cy="1847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40"/>
                                </a:solidFill>
                                <a:prstDash val="dash"/>
                                <a:tailEnd type="triangl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15D96" id="Form1" o:spid="_x0000_s1026" style="position:absolute;flip:y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5pt,11pt" to="109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" strokecolor="#000040">
                      <v:stroke dashstyle="dash" endarrow="block"/>
                    </v:line>
                  </w:pict>
                </mc:Fallback>
              </mc:AlternateContent>
            </w:r>
            <w:r>
              <w:t>0</w:t>
            </w:r>
          </w:p>
        </w:tc>
        <w:tc>
          <w:tcPr>
            <w:tcW w:w="2126" w:type="dxa"/>
          </w:tcPr>
          <w:p w14:paraId="50901135" w14:textId="77777777" w:rsidR="00AC0662" w:rsidRDefault="00AC0662" w:rsidP="00AC0662">
            <w:pPr>
              <w:pStyle w:val="Tabelleninhalt"/>
              <w:rPr>
                <w:noProof/>
                <w:lang w:eastAsia="de-DE"/>
              </w:rPr>
            </w:pPr>
            <m:oMathPara>
              <m:oMath>
                <m:r>
                  <w:rPr>
                    <w:rFonts w:ascii="Cambria Math" w:hAnsi="Cambria Math" w:cs="Arial"/>
                    <w:szCs w:val="22"/>
                  </w:rPr>
                  <m:t>(a∧c)</m:t>
                </m:r>
              </m:oMath>
            </m:oMathPara>
          </w:p>
        </w:tc>
        <w:tc>
          <w:tcPr>
            <w:tcW w:w="1984" w:type="dxa"/>
          </w:tcPr>
          <w:p w14:paraId="41F0F373" w14:textId="77777777" w:rsidR="00AC0662" w:rsidRDefault="00AC0662">
            <w:pPr>
              <w:pStyle w:val="Tabelleninhalt"/>
              <w:rPr>
                <w:noProof/>
                <w:lang w:eastAsia="de-DE"/>
              </w:rPr>
            </w:pPr>
          </w:p>
        </w:tc>
      </w:tr>
      <w:tr w:rsidR="00AC0662" w14:paraId="79C3640D" w14:textId="77777777" w:rsidTr="00AC0662">
        <w:tc>
          <w:tcPr>
            <w:tcW w:w="684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00B6A7F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1016780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1</w:t>
            </w:r>
          </w:p>
        </w:tc>
        <w:tc>
          <w:tcPr>
            <w:tcW w:w="680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DEC596B" w14:textId="77777777" w:rsidR="00AC0662" w:rsidRDefault="00AC0662">
            <w:pPr>
              <w:pStyle w:val="Tabelleninhalt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1</w:t>
            </w:r>
          </w:p>
        </w:tc>
        <w:tc>
          <w:tcPr>
            <w:tcW w:w="1787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F2F0F07" w14:textId="77777777" w:rsidR="00AC0662" w:rsidRDefault="00AC0662" w:rsidP="00AC0662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1   </w:t>
            </w:r>
            <m:oMath>
              <m:r>
                <w:rPr>
                  <w:rFonts w:ascii="Cambria Math" w:hAnsi="Cambria Math" w:cs="Arial"/>
                  <w:szCs w:val="22"/>
                </w:rPr>
                <m:t>(a∧ b ∧c)</m:t>
              </m:r>
            </m:oMath>
          </w:p>
        </w:tc>
        <w:tc>
          <w:tcPr>
            <w:tcW w:w="2126" w:type="dxa"/>
          </w:tcPr>
          <w:p w14:paraId="1B603904" w14:textId="77777777" w:rsidR="00AC0662" w:rsidRDefault="00AC0662" w:rsidP="00AC0662">
            <w:pPr>
              <w:pStyle w:val="Tabelleninhalt"/>
              <w:rPr>
                <w:b/>
                <w:bCs/>
              </w:rPr>
            </w:pPr>
          </w:p>
        </w:tc>
        <w:tc>
          <w:tcPr>
            <w:tcW w:w="1984" w:type="dxa"/>
          </w:tcPr>
          <w:p w14:paraId="55780E24" w14:textId="77777777" w:rsidR="00AC0662" w:rsidRDefault="00AC0662" w:rsidP="00AC0662">
            <w:pPr>
              <w:pStyle w:val="Tabelleninhalt"/>
              <w:rPr>
                <w:b/>
                <w:bCs/>
              </w:rPr>
            </w:pPr>
          </w:p>
        </w:tc>
      </w:tr>
    </w:tbl>
    <w:p w14:paraId="2A0F37BB" w14:textId="77777777" w:rsidR="00A1395D" w:rsidRDefault="00A1395D" w:rsidP="008D707D"/>
    <w:p w14:paraId="57E232EB" w14:textId="6A907E0C" w:rsidR="008D707D" w:rsidRDefault="008D707D" w:rsidP="008D707D"/>
    <w:p w14:paraId="64B9BDD3" w14:textId="77777777" w:rsidR="00506058" w:rsidRDefault="00506058" w:rsidP="008D707D"/>
    <w:p w14:paraId="522A1A42" w14:textId="77777777" w:rsidR="00506058" w:rsidRDefault="00506058" w:rsidP="008D707D"/>
    <w:p w14:paraId="6F61D468" w14:textId="77777777" w:rsidR="00C02877" w:rsidRDefault="00C02877" w:rsidP="008D707D"/>
    <w:p w14:paraId="1BC8464D" w14:textId="77777777" w:rsidR="00BA2E3B" w:rsidRDefault="00BA2E3B" w:rsidP="008D707D">
      <w:pPr>
        <w:pStyle w:val="Tabelleninhalt"/>
        <w:jc w:val="center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T R A I N I E R E N</w:t>
      </w:r>
    </w:p>
    <w:p w14:paraId="6EC96064" w14:textId="77777777" w:rsidR="00337E7C" w:rsidRDefault="00337E7C" w:rsidP="00BA2E3B">
      <w:pPr>
        <w:pStyle w:val="Tabelleninhalt"/>
        <w:rPr>
          <w:rFonts w:ascii="Arial" w:hAnsi="Arial"/>
          <w:b/>
          <w:bCs/>
          <w:szCs w:val="22"/>
        </w:rPr>
      </w:pPr>
    </w:p>
    <w:p w14:paraId="6D3DC525" w14:textId="1C972DEB" w:rsidR="00BA2E3B" w:rsidRDefault="00BA2E3B" w:rsidP="00BA2E3B">
      <w:pPr>
        <w:pStyle w:val="Tabelleninhalt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A</w:t>
      </w:r>
      <w:r w:rsidR="004F1569">
        <w:rPr>
          <w:rFonts w:ascii="Arial" w:hAnsi="Arial"/>
          <w:b/>
          <w:bCs/>
          <w:szCs w:val="22"/>
        </w:rPr>
        <w:t>ufgabe 1</w:t>
      </w:r>
    </w:p>
    <w:p w14:paraId="75C12016" w14:textId="77777777" w:rsidR="00765D09" w:rsidRPr="00E67D47" w:rsidRDefault="00BA2E3B" w:rsidP="00BA2E3B">
      <w:pPr>
        <w:pStyle w:val="Tabelleninhalt"/>
        <w:rPr>
          <w:rFonts w:ascii="Arial" w:hAnsi="Arial"/>
          <w:bCs/>
          <w:szCs w:val="22"/>
        </w:rPr>
      </w:pPr>
      <w:r w:rsidRPr="00BA2E3B">
        <w:rPr>
          <w:rFonts w:ascii="Arial" w:hAnsi="Arial"/>
          <w:bCs/>
          <w:szCs w:val="22"/>
        </w:rPr>
        <w:t>O</w:t>
      </w:r>
      <w:r>
        <w:rPr>
          <w:rFonts w:ascii="Arial" w:hAnsi="Arial"/>
          <w:bCs/>
          <w:szCs w:val="22"/>
        </w:rPr>
        <w:t>pti</w:t>
      </w:r>
      <w:r w:rsidRPr="00BA2E3B">
        <w:rPr>
          <w:rFonts w:ascii="Arial" w:hAnsi="Arial"/>
          <w:bCs/>
          <w:szCs w:val="22"/>
        </w:rPr>
        <w:t>miere die Schaltfunktionen und zeichne die Schaltnetze.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65D09" w14:paraId="09404940" w14:textId="77777777" w:rsidTr="00E67D47">
        <w:trPr>
          <w:trHeight w:val="2240"/>
        </w:trPr>
        <w:tc>
          <w:tcPr>
            <w:tcW w:w="4814" w:type="dxa"/>
          </w:tcPr>
          <w:p w14:paraId="0CF8F1BE" w14:textId="77777777" w:rsidR="00765D09" w:rsidRDefault="00765D09" w:rsidP="00765D09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a) </w:t>
            </w:r>
          </w:p>
          <w:tbl>
            <w:tblPr>
              <w:tblW w:w="2352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84"/>
              <w:gridCol w:w="619"/>
              <w:gridCol w:w="1049"/>
            </w:tblGrid>
            <w:tr w:rsidR="00765D09" w:rsidRPr="002C67B8" w14:paraId="1B9FD307" w14:textId="77777777" w:rsidTr="00544763">
              <w:tc>
                <w:tcPr>
                  <w:tcW w:w="684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55EC257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61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F5265E9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104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71C8178" w14:textId="77777777" w:rsidR="00765D09" w:rsidRPr="002C67B8" w:rsidRDefault="00765D09" w:rsidP="00765D09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765D09" w:rsidRPr="002C67B8" w14:paraId="25C63A3D" w14:textId="77777777" w:rsidTr="00544763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D6F85E3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A704735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0688BC0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765D09" w:rsidRPr="002C67B8" w14:paraId="01987837" w14:textId="77777777" w:rsidTr="00544763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0B508CE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C1FAE15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666675E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765D09" w:rsidRPr="002C67B8" w14:paraId="6B32485E" w14:textId="77777777" w:rsidTr="00544763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1487B25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4A917E0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605E516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765D09" w:rsidRPr="002C67B8" w14:paraId="11810859" w14:textId="77777777" w:rsidTr="00544763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30F3404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94B2649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5308BE80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</w:tbl>
          <w:p w14:paraId="1E29FBA0" w14:textId="77777777" w:rsidR="00765D09" w:rsidRDefault="00765D0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4814" w:type="dxa"/>
          </w:tcPr>
          <w:p w14:paraId="4BA6F2EE" w14:textId="77777777" w:rsidR="00765D09" w:rsidRDefault="005E3488" w:rsidP="00765D09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>b</w:t>
            </w:r>
            <w:r w:rsidR="00765D09">
              <w:rPr>
                <w:rFonts w:ascii="Arial" w:hAnsi="Arial"/>
                <w:b/>
                <w:bCs/>
                <w:szCs w:val="22"/>
              </w:rPr>
              <w:t xml:space="preserve">) </w:t>
            </w:r>
          </w:p>
          <w:tbl>
            <w:tblPr>
              <w:tblW w:w="2352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84"/>
              <w:gridCol w:w="619"/>
              <w:gridCol w:w="1049"/>
            </w:tblGrid>
            <w:tr w:rsidR="00765D09" w:rsidRPr="002C67B8" w14:paraId="0DCB1263" w14:textId="77777777" w:rsidTr="00CF15CD">
              <w:tc>
                <w:tcPr>
                  <w:tcW w:w="684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EC26B14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61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392B734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104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0E8B3709" w14:textId="77777777" w:rsidR="00765D09" w:rsidRPr="002C67B8" w:rsidRDefault="00765D09" w:rsidP="00765D09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765D09" w:rsidRPr="002C67B8" w14:paraId="7FCAF106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28D29B2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C856150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3F3171F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765D09" w:rsidRPr="002C67B8" w14:paraId="3F3242FD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78D818C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AAF8FD4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3C2DAC28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765D09" w:rsidRPr="002C67B8" w14:paraId="19FA3BA7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640B031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AB3F7D4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5376A69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765D09" w:rsidRPr="002C67B8" w14:paraId="65B8BB12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FCF32A9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AD751B1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165B409" w14:textId="77777777" w:rsidR="00765D09" w:rsidRPr="002C67B8" w:rsidRDefault="00765D09" w:rsidP="00765D0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</w:tbl>
          <w:p w14:paraId="7AEDA0D7" w14:textId="77777777" w:rsidR="00765D09" w:rsidRDefault="00765D0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</w:tr>
      <w:tr w:rsidR="00765D09" w14:paraId="0E1A4728" w14:textId="77777777" w:rsidTr="00E67D47">
        <w:trPr>
          <w:trHeight w:val="2271"/>
        </w:trPr>
        <w:tc>
          <w:tcPr>
            <w:tcW w:w="4814" w:type="dxa"/>
          </w:tcPr>
          <w:p w14:paraId="0246DA85" w14:textId="77777777" w:rsidR="005E3488" w:rsidRDefault="005E3488" w:rsidP="005E3488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c) </w:t>
            </w:r>
          </w:p>
          <w:tbl>
            <w:tblPr>
              <w:tblW w:w="2352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84"/>
              <w:gridCol w:w="619"/>
              <w:gridCol w:w="1049"/>
            </w:tblGrid>
            <w:tr w:rsidR="005E3488" w:rsidRPr="002C67B8" w14:paraId="7BE358FA" w14:textId="77777777" w:rsidTr="00CF15CD">
              <w:tc>
                <w:tcPr>
                  <w:tcW w:w="684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339D19E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61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C2B882D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104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D13CE6E" w14:textId="77777777" w:rsidR="005E3488" w:rsidRPr="002C67B8" w:rsidRDefault="005E3488" w:rsidP="005E3488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5E3488" w:rsidRPr="002C67B8" w14:paraId="5544E1DC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BD97B4F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15C75B8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31CDC87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5E3488" w:rsidRPr="002C67B8" w14:paraId="0628AA98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E99A550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767D995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6131C11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5E3488" w:rsidRPr="002C67B8" w14:paraId="1AC710FF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1254AB4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EAFD226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A1DF82F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5E3488" w:rsidRPr="002C67B8" w14:paraId="7F2C66A0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1E3CC05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B16BD4B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3268F283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</w:tbl>
          <w:p w14:paraId="6569FC90" w14:textId="77777777" w:rsidR="005E3488" w:rsidRDefault="005E3488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4814" w:type="dxa"/>
          </w:tcPr>
          <w:p w14:paraId="2E0B04A5" w14:textId="77777777" w:rsidR="005E3488" w:rsidRDefault="00D01AA6" w:rsidP="005E3488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>d</w:t>
            </w:r>
            <w:r w:rsidR="005E3488">
              <w:rPr>
                <w:rFonts w:ascii="Arial" w:hAnsi="Arial"/>
                <w:b/>
                <w:bCs/>
                <w:szCs w:val="22"/>
              </w:rPr>
              <w:t xml:space="preserve">) </w:t>
            </w:r>
          </w:p>
          <w:tbl>
            <w:tblPr>
              <w:tblW w:w="2352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84"/>
              <w:gridCol w:w="619"/>
              <w:gridCol w:w="1049"/>
            </w:tblGrid>
            <w:tr w:rsidR="005E3488" w:rsidRPr="002C67B8" w14:paraId="4248E111" w14:textId="77777777" w:rsidTr="00CF15CD">
              <w:tc>
                <w:tcPr>
                  <w:tcW w:w="684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7BDE9BB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61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BBCA930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104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FB372D4" w14:textId="77777777" w:rsidR="005E3488" w:rsidRPr="002C67B8" w:rsidRDefault="005E3488" w:rsidP="005E3488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5E3488" w:rsidRPr="002C67B8" w14:paraId="71C5F92A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0EF2FE8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30D8BE1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9BC2435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5E3488" w:rsidRPr="002C67B8" w14:paraId="2DD3B17C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2F4C062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28560D2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21E01D60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5E3488" w:rsidRPr="002C67B8" w14:paraId="7B82349E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D4CB212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2583613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3D1F796E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5E3488" w:rsidRPr="002C67B8" w14:paraId="0C7FA9A0" w14:textId="77777777" w:rsidTr="00CF15CD">
              <w:tc>
                <w:tcPr>
                  <w:tcW w:w="684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D29926D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EE33158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CE8DD53" w14:textId="77777777" w:rsidR="005E3488" w:rsidRPr="002C67B8" w:rsidRDefault="005E3488" w:rsidP="005E3488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</w:tbl>
          <w:p w14:paraId="189B04F7" w14:textId="77777777" w:rsidR="00765D09" w:rsidRDefault="00765D0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</w:tr>
    </w:tbl>
    <w:p w14:paraId="509D9805" w14:textId="77777777" w:rsidR="00506058" w:rsidRDefault="00506058">
      <w:pPr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br w:type="page"/>
      </w:r>
    </w:p>
    <w:p w14:paraId="2C69E3B5" w14:textId="779CE299" w:rsidR="004F1569" w:rsidRDefault="004F1569" w:rsidP="004F1569">
      <w:pPr>
        <w:pStyle w:val="Tabelleninhalt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lastRenderedPageBreak/>
        <w:t>Aufgabe 2</w:t>
      </w:r>
    </w:p>
    <w:p w14:paraId="75515744" w14:textId="77777777" w:rsidR="004F1569" w:rsidRPr="00BA2E3B" w:rsidRDefault="004F1569" w:rsidP="004F1569">
      <w:pPr>
        <w:pStyle w:val="Tabelleninhalt"/>
        <w:rPr>
          <w:rFonts w:ascii="Arial" w:hAnsi="Arial"/>
          <w:bCs/>
          <w:szCs w:val="22"/>
        </w:rPr>
      </w:pPr>
      <w:r w:rsidRPr="00BA2E3B">
        <w:rPr>
          <w:rFonts w:ascii="Arial" w:hAnsi="Arial"/>
          <w:bCs/>
          <w:szCs w:val="22"/>
        </w:rPr>
        <w:t>O</w:t>
      </w:r>
      <w:r>
        <w:rPr>
          <w:rFonts w:ascii="Arial" w:hAnsi="Arial"/>
          <w:bCs/>
          <w:szCs w:val="22"/>
        </w:rPr>
        <w:t>pti</w:t>
      </w:r>
      <w:r w:rsidRPr="00BA2E3B">
        <w:rPr>
          <w:rFonts w:ascii="Arial" w:hAnsi="Arial"/>
          <w:bCs/>
          <w:szCs w:val="22"/>
        </w:rPr>
        <w:t>miere die Schaltfunktionen und zeichne die Schaltnetze.</w:t>
      </w:r>
    </w:p>
    <w:p w14:paraId="4C8DB49A" w14:textId="77777777" w:rsidR="004F1569" w:rsidRDefault="004F1569" w:rsidP="00BA2E3B">
      <w:pPr>
        <w:pStyle w:val="Tabelleninhalt"/>
        <w:rPr>
          <w:rFonts w:ascii="Arial" w:hAnsi="Arial"/>
          <w:b/>
          <w:bCs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F1569" w14:paraId="1A032F4D" w14:textId="77777777" w:rsidTr="004F1569">
        <w:tc>
          <w:tcPr>
            <w:tcW w:w="3209" w:type="dxa"/>
          </w:tcPr>
          <w:p w14:paraId="73565D2C" w14:textId="77777777" w:rsidR="004F1569" w:rsidRDefault="004F1569" w:rsidP="004F1569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a) </w:t>
            </w:r>
          </w:p>
          <w:tbl>
            <w:tblPr>
              <w:tblW w:w="2384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41"/>
              <w:gridCol w:w="567"/>
              <w:gridCol w:w="567"/>
              <w:gridCol w:w="709"/>
            </w:tblGrid>
            <w:tr w:rsidR="004F1569" w:rsidRPr="002C67B8" w14:paraId="2B43A246" w14:textId="77777777" w:rsidTr="004F1569">
              <w:tc>
                <w:tcPr>
                  <w:tcW w:w="541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3414A0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AC2083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0C23B1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c</w:t>
                  </w:r>
                </w:p>
              </w:tc>
              <w:tc>
                <w:tcPr>
                  <w:tcW w:w="70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661A6AA" w14:textId="77777777" w:rsidR="004F1569" w:rsidRPr="002C67B8" w:rsidRDefault="004F1569" w:rsidP="004F1569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4F1569" w:rsidRPr="002C67B8" w14:paraId="503B45CE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CB51B1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ADD1C0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F88BD6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3BD75DE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006AEEA6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CF1E19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667BA4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46191D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E2444A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5C7AEEB1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152157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50E7B2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797755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087DC85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3A3B6F29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323F4A2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56CE01D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CDE9CB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032EECB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425534EB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524537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DA29F00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2BA814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57FDE55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2D9CD058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9DBF92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6F3436F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D6EDE7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159D06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68FD4905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3F17A0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1E3A2B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4E5C1E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5D4CDE6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7EA30705" w14:textId="77777777" w:rsidTr="004F1569">
              <w:tc>
                <w:tcPr>
                  <w:tcW w:w="54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7E72DB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AD1AAB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88ECAC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59070DA3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</w:tbl>
          <w:p w14:paraId="4F513EBB" w14:textId="77777777" w:rsidR="004F1569" w:rsidRDefault="004F156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3209" w:type="dxa"/>
          </w:tcPr>
          <w:p w14:paraId="7AE065C5" w14:textId="77777777" w:rsidR="004F1569" w:rsidRDefault="004F1569" w:rsidP="004F1569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a) </w:t>
            </w:r>
          </w:p>
          <w:tbl>
            <w:tblPr>
              <w:tblW w:w="2434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91"/>
              <w:gridCol w:w="567"/>
              <w:gridCol w:w="567"/>
              <w:gridCol w:w="709"/>
            </w:tblGrid>
            <w:tr w:rsidR="004F1569" w:rsidRPr="002C67B8" w14:paraId="630435B7" w14:textId="77777777" w:rsidTr="004F1569">
              <w:tc>
                <w:tcPr>
                  <w:tcW w:w="591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DAD2E9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7E1A37C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649A83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c</w:t>
                  </w:r>
                </w:p>
              </w:tc>
              <w:tc>
                <w:tcPr>
                  <w:tcW w:w="70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2C6E321" w14:textId="77777777" w:rsidR="004F1569" w:rsidRPr="002C67B8" w:rsidRDefault="004F1569" w:rsidP="004F1569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4F1569" w:rsidRPr="002C67B8" w14:paraId="6B91C6A4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38D8752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78D267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D09564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A3EF03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7930B81E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27E73E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831DF6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C5454E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A48E2C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4EBF8AEC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D14503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F55DE1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C35F43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CE6D67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3BEB36BE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5414FD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5A07EE3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930A282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29D7191D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392983A7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99FDC42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4D1A38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97B137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1A6702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475C81D9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8AC5E5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7ABB35A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10C60A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02E5DD0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6B67ADA9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2EE3FC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912370C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AD69B3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60CFD8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62D14150" w14:textId="77777777" w:rsidTr="004F1569">
              <w:tc>
                <w:tcPr>
                  <w:tcW w:w="591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37E297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A0900C3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66F067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4C57E3F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</w:tbl>
          <w:p w14:paraId="10C377F3" w14:textId="77777777" w:rsidR="004F1569" w:rsidRDefault="004F156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3210" w:type="dxa"/>
          </w:tcPr>
          <w:p w14:paraId="35DD6F9B" w14:textId="77777777" w:rsidR="004F1569" w:rsidRDefault="004F1569" w:rsidP="004F1569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a) </w:t>
            </w:r>
          </w:p>
          <w:tbl>
            <w:tblPr>
              <w:tblW w:w="2343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567"/>
              <w:gridCol w:w="567"/>
              <w:gridCol w:w="709"/>
            </w:tblGrid>
            <w:tr w:rsidR="004F1569" w:rsidRPr="002C67B8" w14:paraId="5E789225" w14:textId="77777777" w:rsidTr="004F1569">
              <w:tc>
                <w:tcPr>
                  <w:tcW w:w="500" w:type="dxa"/>
                  <w:tcBorders>
                    <w:top w:val="dotted" w:sz="2" w:space="0" w:color="000000"/>
                    <w:left w:val="dotted" w:sz="2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B0F6E5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A08E20F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1D54D36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rFonts w:ascii="Arial" w:hAnsi="Arial"/>
                      <w:szCs w:val="22"/>
                    </w:rPr>
                  </w:pPr>
                  <w:r w:rsidRPr="002C67B8">
                    <w:rPr>
                      <w:rFonts w:ascii="Arial" w:hAnsi="Arial"/>
                      <w:szCs w:val="22"/>
                    </w:rPr>
                    <w:t>c</w:t>
                  </w:r>
                </w:p>
              </w:tc>
              <w:tc>
                <w:tcPr>
                  <w:tcW w:w="709" w:type="dxa"/>
                  <w:tcBorders>
                    <w:top w:val="dotted" w:sz="2" w:space="0" w:color="000000"/>
                    <w:left w:val="single" w:sz="8" w:space="0" w:color="000000"/>
                    <w:bottom w:val="single" w:sz="8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F0002CF" w14:textId="77777777" w:rsidR="004F1569" w:rsidRPr="002C67B8" w:rsidRDefault="004F1569" w:rsidP="004F1569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</w:t>
                  </w:r>
                </w:p>
              </w:tc>
            </w:tr>
            <w:tr w:rsidR="004F1569" w:rsidRPr="002C67B8" w14:paraId="6D70EFDE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28B723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AA909C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1E93624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7ACEDFE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136E500F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20AF0C2A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6726C1D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EAA91F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0AE8D4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423A3610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A020793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AE947C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272772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C52DECC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0FA4B71E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E38EAB0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8904AD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293D8F8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0CF78B3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7064723E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D11B039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AA248A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EC94517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3A6C862E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43D67CD6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87FA51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33EC506C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BD61182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2E6A6CA3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4F1569" w:rsidRPr="002C67B8" w14:paraId="5B8DDFBB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167FEC7F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44A073F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5A8CBA0B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63CA1B80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  <w:tr w:rsidR="004F1569" w:rsidRPr="002C67B8" w14:paraId="58F5E3F5" w14:textId="77777777" w:rsidTr="004F1569">
              <w:tc>
                <w:tcPr>
                  <w:tcW w:w="500" w:type="dxa"/>
                  <w:tcBorders>
                    <w:left w:val="dotted" w:sz="2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6CCCE7CA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0BE52EF1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dotted" w:sz="2" w:space="0" w:color="000000"/>
                  </w:tcBorders>
                  <w:shd w:val="clear" w:color="auto" w:fill="auto"/>
                </w:tcPr>
                <w:p w14:paraId="72467F15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 w:rsidRPr="002C67B8">
                    <w:rPr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auto"/>
                </w:tcPr>
                <w:p w14:paraId="158636ED" w14:textId="77777777" w:rsidR="004F1569" w:rsidRPr="002C67B8" w:rsidRDefault="004F1569" w:rsidP="004F1569">
                  <w:pPr>
                    <w:pStyle w:val="Tabelleninhalt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</w:p>
              </w:tc>
            </w:tr>
          </w:tbl>
          <w:p w14:paraId="6C37213E" w14:textId="77777777" w:rsidR="004F1569" w:rsidRDefault="004F1569" w:rsidP="00BA2E3B">
            <w:pPr>
              <w:pStyle w:val="Tabelleninhalt"/>
              <w:rPr>
                <w:rFonts w:ascii="Arial" w:hAnsi="Arial"/>
                <w:b/>
                <w:bCs/>
                <w:szCs w:val="22"/>
              </w:rPr>
            </w:pPr>
          </w:p>
        </w:tc>
      </w:tr>
    </w:tbl>
    <w:p w14:paraId="073A667B" w14:textId="77777777" w:rsidR="00765D09" w:rsidRDefault="00765D09" w:rsidP="00BA2E3B">
      <w:pPr>
        <w:pStyle w:val="Tabelleninhalt"/>
        <w:rPr>
          <w:rFonts w:ascii="Arial" w:hAnsi="Arial"/>
          <w:b/>
          <w:bCs/>
          <w:szCs w:val="22"/>
        </w:rPr>
      </w:pPr>
    </w:p>
    <w:p w14:paraId="79AD3A05" w14:textId="77777777" w:rsidR="00765D09" w:rsidRDefault="00765D09" w:rsidP="00BA2E3B">
      <w:pPr>
        <w:pStyle w:val="Tabelleninhalt"/>
        <w:rPr>
          <w:rFonts w:ascii="Arial" w:hAnsi="Arial"/>
          <w:b/>
          <w:bCs/>
          <w:szCs w:val="22"/>
        </w:rPr>
      </w:pPr>
    </w:p>
    <w:p w14:paraId="0597C177" w14:textId="77777777" w:rsidR="00BA2E3B" w:rsidRDefault="00BA2E3B" w:rsidP="008D707D">
      <w:pPr>
        <w:pStyle w:val="Tabelleninhalt"/>
        <w:jc w:val="center"/>
        <w:rPr>
          <w:rFonts w:ascii="Arial" w:hAnsi="Arial"/>
          <w:b/>
          <w:bCs/>
          <w:szCs w:val="22"/>
        </w:rPr>
      </w:pPr>
    </w:p>
    <w:p w14:paraId="1065977F" w14:textId="771B257F" w:rsidR="002B31EC" w:rsidRPr="00EE5839" w:rsidRDefault="002C67B8" w:rsidP="00EE5839">
      <w:pPr>
        <w:pStyle w:val="Tabelleninhalt"/>
        <w:jc w:val="center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A N W E N D E N</w:t>
      </w:r>
    </w:p>
    <w:p w14:paraId="368BE11C" w14:textId="09424549" w:rsidR="002B31EC" w:rsidRPr="00C02877" w:rsidRDefault="00C02877" w:rsidP="002B31EC">
      <w:pPr>
        <w:rPr>
          <w:rStyle w:val="AufgabeZchn"/>
          <w:rFonts w:ascii="Arial" w:hAnsi="Arial" w:cs="Arial"/>
          <w:b w:val="0"/>
          <w:smallCaps w:val="0"/>
          <w:color w:val="000000"/>
          <w:sz w:val="22"/>
          <w:szCs w:val="22"/>
        </w:rPr>
      </w:pPr>
      <w:r w:rsidRPr="00C02877">
        <w:rPr>
          <w:rFonts w:ascii="Arial" w:hAnsi="Arial" w:cs="Arial"/>
          <w:b/>
          <w:color w:val="000000"/>
          <w:szCs w:val="22"/>
        </w:rPr>
        <w:t>Aufgabe 3</w:t>
      </w:r>
    </w:p>
    <w:p w14:paraId="41B5EE7F" w14:textId="3BC59093" w:rsidR="002B31EC" w:rsidRPr="00EB733A" w:rsidRDefault="00C02877" w:rsidP="002B31EC">
      <w:pPr>
        <w:rPr>
          <w:rFonts w:ascii="Arial" w:hAnsi="Arial" w:cs="Arial"/>
          <w:szCs w:val="22"/>
        </w:rPr>
      </w:pPr>
      <w:r w:rsidRPr="00C02877">
        <w:rPr>
          <w:rFonts w:ascii="Arial" w:hAnsi="Arial" w:cs="Arial"/>
          <w:b/>
          <w:bCs/>
          <w:noProof/>
          <w:szCs w:val="22"/>
          <w:lang w:eastAsia="de-DE"/>
        </w:rPr>
        <mc:AlternateContent>
          <mc:Choice Requires="wpc">
            <w:drawing>
              <wp:anchor distT="0" distB="0" distL="114300" distR="114300" simplePos="0" relativeHeight="251684864" behindDoc="0" locked="0" layoutInCell="1" allowOverlap="1" wp14:anchorId="734D4E8C" wp14:editId="64D50749">
                <wp:simplePos x="0" y="0"/>
                <wp:positionH relativeFrom="column">
                  <wp:posOffset>3576955</wp:posOffset>
                </wp:positionH>
                <wp:positionV relativeFrom="paragraph">
                  <wp:posOffset>8890</wp:posOffset>
                </wp:positionV>
                <wp:extent cx="2278380" cy="1786890"/>
                <wp:effectExtent l="0" t="0" r="7620" b="3810"/>
                <wp:wrapSquare wrapText="bothSides"/>
                <wp:docPr id="38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0700" y="252095"/>
                            <a:ext cx="1256665" cy="77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1E56A8" w14:textId="77777777" w:rsidR="002B31EC" w:rsidRDefault="002B31EC" w:rsidP="002B31EC"/>
                            <w:p w14:paraId="7DEF405F" w14:textId="77777777" w:rsidR="002B31EC" w:rsidRDefault="002B31EC" w:rsidP="002B31EC">
                              <w:pPr>
                                <w:jc w:val="center"/>
                              </w:pPr>
                              <w:r>
                                <w:t>Innenhof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5" y="1026160"/>
                            <a:ext cx="1048385" cy="723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57871" w14:textId="77777777" w:rsidR="002B31EC" w:rsidRDefault="002B31EC" w:rsidP="002B31EC">
                              <w:r>
                                <w:t>Raum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1415" y="1026160"/>
                            <a:ext cx="1049020" cy="723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A71AD" w14:textId="77777777" w:rsidR="002B31EC" w:rsidRDefault="002B31EC" w:rsidP="002B31EC">
                              <w:pPr>
                                <w:jc w:val="right"/>
                              </w:pPr>
                              <w:r>
                                <w:t xml:space="preserve">       Raum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782640" y="220345"/>
                            <a:ext cx="53975" cy="5270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255715" y="1002030"/>
                            <a:ext cx="53975" cy="5270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72150" y="1007110"/>
                            <a:ext cx="53975" cy="5270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260" y="133350"/>
                            <a:ext cx="291465" cy="120650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92545" y="905510"/>
                            <a:ext cx="291465" cy="120650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706440" y="897890"/>
                            <a:ext cx="291465" cy="120650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0095" y="0"/>
                            <a:ext cx="242570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7BF88" w14:textId="77777777" w:rsidR="002B31EC" w:rsidRDefault="002B31EC" w:rsidP="002B31EC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79515" y="776605"/>
                            <a:ext cx="387350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B9B65" w14:textId="77777777" w:rsidR="002B31EC" w:rsidRDefault="002B31EC" w:rsidP="002B31EC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7695" y="783590"/>
                            <a:ext cx="365760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56D7A" w14:textId="77777777" w:rsidR="002B31EC" w:rsidRDefault="002B31EC" w:rsidP="002B31EC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D4E8C" id="Zeichenbereich 3" o:spid="_x0000_s1026" editas="canvas" style="position:absolute;margin-left:281.65pt;margin-top:.7pt;width:179.4pt;height:140.7pt;z-index:251684864;mso-width-relative:margin;mso-height-relative:margin" coordsize="22783,1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783;height:1786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007;top:2520;width:12566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431E56A8" w14:textId="77777777" w:rsidR="002B31EC" w:rsidRDefault="002B31EC" w:rsidP="002B31EC"/>
                      <w:p w14:paraId="7DEF405F" w14:textId="77777777" w:rsidR="002B31EC" w:rsidRDefault="002B31EC" w:rsidP="002B31EC">
                        <w:pPr>
                          <w:jc w:val="center"/>
                        </w:pPr>
                        <w:r>
                          <w:t>Innenhof</w:t>
                        </w:r>
                      </w:p>
                    </w:txbxContent>
                  </v:textbox>
                </v:shape>
                <v:shape id="Text Box 5" o:spid="_x0000_s1029" type="#_x0000_t202" style="position:absolute;left:1000;top:10261;width:10484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" strokecolor="black [3213]">
                  <v:textbox>
                    <w:txbxContent>
                      <w:p w14:paraId="5E857871" w14:textId="77777777" w:rsidR="002B31EC" w:rsidRDefault="002B31EC" w:rsidP="002B31EC">
                        <w:r>
                          <w:t>Raum 1</w:t>
                        </w:r>
                      </w:p>
                    </w:txbxContent>
                  </v:textbox>
                </v:shape>
                <v:shape id="Text Box 6" o:spid="_x0000_s1030" type="#_x0000_t202" style="position:absolute;left:11414;top:10261;width:10490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416A71AD" w14:textId="77777777" w:rsidR="002B31EC" w:rsidRDefault="002B31EC" w:rsidP="002B31EC">
                        <w:pPr>
                          <w:jc w:val="right"/>
                        </w:pPr>
                        <w:r>
                          <w:t xml:space="preserve">       Raum 2</w:t>
                        </w:r>
                      </w:p>
                    </w:txbxContent>
                  </v:textbox>
                </v:shape>
                <v:oval id="Oval 7" o:spid="_x0000_s1031" style="position:absolute;left:7826;top:2203;width:5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" fillcolor="black [3213]" strokecolor="black [3213]"/>
                <v:oval id="Oval 9" o:spid="_x0000_s1032" style="position:absolute;left:12557;top:10020;width:539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" fillcolor="black [3213]" strokecolor="black [3213]"/>
                <v:oval id="Oval 12" o:spid="_x0000_s1033" style="position:absolute;left:6721;top:10071;width:5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" fillcolor="black [3213]" strokecolor="black [3213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4" type="#_x0000_t32" style="position:absolute;left:7902;top:1333;width:2915;height:12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" strokeweight="1.5pt"/>
                <v:shape id="AutoShape 16" o:spid="_x0000_s1035" type="#_x0000_t32" style="position:absolute;left:12925;top:9055;width:2915;height:12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" strokeweight="1.5pt"/>
                <v:shape id="AutoShape 17" o:spid="_x0000_s1036" type="#_x0000_t32" style="position:absolute;left:7064;top:8978;width:2915;height:12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" strokeweight="1.5pt"/>
                <v:shape id="Text Box 18" o:spid="_x0000_s1037" type="#_x0000_t202" style="position:absolute;left:7400;width:2426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2B97BF88" w14:textId="77777777" w:rsidR="002B31EC" w:rsidRDefault="002B31EC" w:rsidP="002B31EC">
                        <w:r>
                          <w:t>a</w:t>
                        </w:r>
                      </w:p>
                    </w:txbxContent>
                  </v:textbox>
                </v:shape>
                <v:shape id="Text Box 19" o:spid="_x0000_s1038" type="#_x0000_t202" style="position:absolute;left:11795;top:7766;width:3873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779B9B65" w14:textId="77777777" w:rsidR="002B31EC" w:rsidRDefault="002B31EC" w:rsidP="002B31EC">
                        <w:r>
                          <w:t>c</w:t>
                        </w:r>
                      </w:p>
                    </w:txbxContent>
                  </v:textbox>
                </v:shape>
                <v:shape id="Text Box 20" o:spid="_x0000_s1039" type="#_x0000_t202" style="position:absolute;left:5876;top:7835;width:3658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27A56D7A" w14:textId="77777777" w:rsidR="002B31EC" w:rsidRDefault="002B31EC" w:rsidP="002B31EC">
                        <w: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B31EC"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Ein Kindergarten kann über eine Ausgangstür (</w:t>
      </w:r>
      <w:r w:rsidR="002B31EC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a</w:t>
      </w:r>
      <w:r w:rsidR="002B31EC"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), die zu einer stark befahrenen Straße führt, betreten und wieder verlassen werden. Die Ausgangstür führt zu einem Innenhof, von dem 2 Türen in die Gruppenräume (</w:t>
      </w:r>
      <w:r w:rsidR="002B31EC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b</w:t>
      </w:r>
      <w:r w:rsidR="002B31EC"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 und (</w:t>
      </w:r>
      <w:r w:rsidR="002B31EC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c</w:t>
      </w:r>
      <w:r w:rsidR="002B31EC"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 führen. Kontakte in den Türen geben die Öffungsstand wi</w:t>
      </w:r>
      <w:r w:rsidR="002B31EC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e</w:t>
      </w:r>
      <w:r w:rsidR="002B31EC"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der: 0 = offen, 1 = geschlossen. </w:t>
      </w:r>
    </w:p>
    <w:p w14:paraId="7B8B55E0" w14:textId="77777777" w:rsidR="002B31EC" w:rsidRPr="00EB733A" w:rsidRDefault="002B31EC" w:rsidP="002B31EC">
      <w:pPr>
        <w:rPr>
          <w:rStyle w:val="AufgabeZchn"/>
          <w:rFonts w:ascii="Arial" w:hAnsi="Arial" w:cs="Arial"/>
          <w:b w:val="0"/>
          <w:smallCaps w:val="0"/>
          <w:sz w:val="22"/>
          <w:szCs w:val="22"/>
        </w:rPr>
      </w:pPr>
    </w:p>
    <w:p w14:paraId="2B6A671D" w14:textId="70E1BE75" w:rsidR="002B31EC" w:rsidRPr="00EB733A" w:rsidRDefault="002B31EC" w:rsidP="002B31EC">
      <w:pPr>
        <w:rPr>
          <w:szCs w:val="22"/>
        </w:rPr>
      </w:pPr>
      <w:r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Damit kein Kind von einem Gruppenraum aus unbeaufsichtigt auf die Straße laufen kann, dürfen nie die Ausgangstür (</w:t>
      </w:r>
      <w:r w:rsidR="00EE5839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a</w:t>
      </w:r>
      <w:r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 und eine (oder beide) der beiden Gruppenraumtüren (</w:t>
      </w:r>
      <w:r w:rsidR="00EE5839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b</w:t>
      </w:r>
      <w:r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 oder (</w:t>
      </w:r>
      <w:r w:rsidR="00EE5839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c</w:t>
      </w:r>
      <w:r w:rsidRPr="00EB733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) gleichzeitig offen stehen. Ist das der Fall, leuchtet eine rote Warnlampe (RW).</w:t>
      </w:r>
    </w:p>
    <w:p w14:paraId="2C029D60" w14:textId="77777777" w:rsidR="002B31EC" w:rsidRDefault="002B31EC" w:rsidP="002B31EC">
      <w:pPr>
        <w:rPr>
          <w:rStyle w:val="AufgabeZchn"/>
          <w:rFonts w:ascii="Arial" w:hAnsi="Arial" w:cs="Arial"/>
          <w:b w:val="0"/>
          <w:smallCaps w:val="0"/>
        </w:rPr>
      </w:pPr>
    </w:p>
    <w:p w14:paraId="7B5C3D8B" w14:textId="2D322E01" w:rsidR="002B31EC" w:rsidRPr="00224D20" w:rsidRDefault="002B31EC" w:rsidP="002B31EC">
      <w:r>
        <w:rPr>
          <w:rStyle w:val="AufgabeZchn"/>
          <w:rFonts w:ascii="Arial" w:hAnsi="Arial" w:cs="Arial"/>
          <w:b w:val="0"/>
          <w:smallCaps w:val="0"/>
        </w:rPr>
        <w:t>Erstelle eine Wahrheitstabelle</w:t>
      </w:r>
      <w:r w:rsidR="00EE5839">
        <w:rPr>
          <w:rStyle w:val="AufgabeZchn"/>
          <w:rFonts w:ascii="Arial" w:hAnsi="Arial" w:cs="Arial"/>
          <w:b w:val="0"/>
          <w:smallCaps w:val="0"/>
        </w:rPr>
        <w:t xml:space="preserve"> und berechne die optimierte Schaltfunktion.</w:t>
      </w:r>
    </w:p>
    <w:p w14:paraId="1CB1FD40" w14:textId="77777777" w:rsidR="002B31EC" w:rsidRDefault="002B31EC" w:rsidP="002B31EC">
      <w:pPr>
        <w:rPr>
          <w:rFonts w:ascii="Arial" w:hAnsi="Arial" w:cs="Arial"/>
          <w:b/>
          <w:bCs/>
          <w:sz w:val="24"/>
        </w:rPr>
      </w:pPr>
    </w:p>
    <w:p w14:paraId="2334FEC3" w14:textId="77777777" w:rsidR="002B31EC" w:rsidRDefault="002B31EC" w:rsidP="00506058">
      <w:pPr>
        <w:rPr>
          <w:rFonts w:ascii="Arial" w:hAnsi="Arial" w:cs="Arial"/>
          <w:b/>
          <w:bCs/>
          <w:color w:val="000000"/>
          <w:szCs w:val="22"/>
        </w:rPr>
      </w:pPr>
    </w:p>
    <w:p w14:paraId="4512C326" w14:textId="31263E69" w:rsidR="00506058" w:rsidRPr="00AA0D5B" w:rsidRDefault="00506058" w:rsidP="00506058">
      <w:pPr>
        <w:rPr>
          <w:rFonts w:ascii="Arial" w:hAnsi="Arial" w:cs="Arial"/>
          <w:color w:val="000000"/>
          <w:szCs w:val="22"/>
        </w:rPr>
      </w:pPr>
      <w:r w:rsidRPr="004E40B4">
        <w:rPr>
          <w:rFonts w:ascii="Arial" w:hAnsi="Arial" w:cs="Arial"/>
          <w:noProof/>
          <w:szCs w:val="22"/>
        </w:rPr>
        <w:drawing>
          <wp:anchor distT="0" distB="0" distL="114300" distR="114300" simplePos="0" relativeHeight="251680768" behindDoc="0" locked="0" layoutInCell="1" allowOverlap="1" wp14:anchorId="09683838" wp14:editId="7E417A75">
            <wp:simplePos x="0" y="0"/>
            <wp:positionH relativeFrom="column">
              <wp:posOffset>3542830</wp:posOffset>
            </wp:positionH>
            <wp:positionV relativeFrom="paragraph">
              <wp:posOffset>78295</wp:posOffset>
            </wp:positionV>
            <wp:extent cx="2356485" cy="2214245"/>
            <wp:effectExtent l="0" t="0" r="5715" b="0"/>
            <wp:wrapSquare wrapText="bothSides"/>
            <wp:docPr id="17700952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Cs w:val="22"/>
        </w:rPr>
        <w:t>Aufgabe 4</w:t>
      </w:r>
    </w:p>
    <w:p w14:paraId="5EE3CE4E" w14:textId="3D9F580B" w:rsidR="00EE5839" w:rsidRDefault="00EE5839" w:rsidP="00506058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Damit der Bus losfahren oder ein Fußgänger über die Ampel gehen kann, muss a</w:t>
      </w:r>
      <w:r w:rsidR="00506058" w:rsidRPr="00AA0D5B">
        <w:rPr>
          <w:rFonts w:ascii="Arial" w:hAnsi="Arial" w:cs="Arial"/>
          <w:color w:val="000000"/>
          <w:szCs w:val="22"/>
        </w:rPr>
        <w:t xml:space="preserve">n einer Straße </w:t>
      </w:r>
      <w:r>
        <w:rPr>
          <w:rFonts w:ascii="Arial" w:hAnsi="Arial" w:cs="Arial"/>
          <w:color w:val="000000"/>
          <w:szCs w:val="22"/>
        </w:rPr>
        <w:t>die</w:t>
      </w:r>
      <w:r w:rsidR="00506058" w:rsidRPr="00AA0D5B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>Autofahrera</w:t>
      </w:r>
      <w:r w:rsidR="00506058" w:rsidRPr="00AA0D5B">
        <w:rPr>
          <w:rFonts w:ascii="Arial" w:hAnsi="Arial" w:cs="Arial"/>
          <w:color w:val="000000"/>
          <w:szCs w:val="22"/>
        </w:rPr>
        <w:t xml:space="preserve">mpel auf </w:t>
      </w:r>
      <w:r w:rsidR="00506058">
        <w:rPr>
          <w:rFonts w:ascii="Arial" w:hAnsi="Arial" w:cs="Arial"/>
          <w:color w:val="000000"/>
          <w:szCs w:val="22"/>
        </w:rPr>
        <w:t>rot</w:t>
      </w:r>
      <w:r>
        <w:rPr>
          <w:rFonts w:ascii="Arial" w:hAnsi="Arial" w:cs="Arial"/>
          <w:color w:val="000000"/>
          <w:szCs w:val="22"/>
        </w:rPr>
        <w:t xml:space="preserve"> geschaltet werden. </w:t>
      </w:r>
    </w:p>
    <w:p w14:paraId="7BD56424" w14:textId="7A26BA96" w:rsidR="00506058" w:rsidRPr="004E40B4" w:rsidRDefault="00EE5839" w:rsidP="00506058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Sie schaltet rot</w:t>
      </w:r>
      <w:r w:rsidR="00506058">
        <w:rPr>
          <w:rFonts w:ascii="Arial" w:hAnsi="Arial" w:cs="Arial"/>
          <w:color w:val="000000"/>
          <w:szCs w:val="22"/>
        </w:rPr>
        <w:t xml:space="preserve"> (Lampe = 1)</w:t>
      </w:r>
      <w:r w:rsidR="00506058" w:rsidRPr="00AA0D5B">
        <w:rPr>
          <w:rFonts w:ascii="Arial" w:hAnsi="Arial" w:cs="Arial"/>
          <w:color w:val="000000"/>
          <w:szCs w:val="22"/>
        </w:rPr>
        <w:t xml:space="preserve">, wenn ein </w:t>
      </w:r>
      <w:r w:rsidR="00506058">
        <w:rPr>
          <w:rFonts w:ascii="Arial" w:hAnsi="Arial" w:cs="Arial"/>
          <w:color w:val="000000"/>
          <w:szCs w:val="22"/>
        </w:rPr>
        <w:t>Bus an der Haltestelle steht (Kontakt b geschlossen), kein Auto an der Ampel wartet (Kontakt a offen) oder</w:t>
      </w:r>
      <w:r w:rsidR="00506058" w:rsidRPr="00AA0D5B">
        <w:rPr>
          <w:rFonts w:ascii="Arial" w:hAnsi="Arial" w:cs="Arial"/>
          <w:color w:val="000000"/>
          <w:szCs w:val="22"/>
        </w:rPr>
        <w:t xml:space="preserve"> ein Fußgänger über die Ampel möchte (Kontakt c – Knopf an der Ampel- gedrückt wird).</w:t>
      </w:r>
    </w:p>
    <w:p w14:paraId="446FA307" w14:textId="77777777" w:rsidR="00506058" w:rsidRPr="00AA0D5B" w:rsidRDefault="00506058" w:rsidP="00506058">
      <w:pPr>
        <w:rPr>
          <w:rFonts w:ascii="Arial" w:hAnsi="Arial" w:cs="Arial"/>
          <w:color w:val="000000"/>
          <w:szCs w:val="22"/>
        </w:rPr>
      </w:pPr>
    </w:p>
    <w:p w14:paraId="38F04846" w14:textId="77777777" w:rsidR="00EE5839" w:rsidRDefault="00EE5839" w:rsidP="00B272A7">
      <w:pPr>
        <w:rPr>
          <w:rFonts w:ascii="Arial" w:hAnsi="Arial" w:cs="Arial"/>
          <w:b/>
          <w:bCs/>
          <w:color w:val="000000"/>
          <w:szCs w:val="22"/>
        </w:rPr>
      </w:pPr>
      <w:r>
        <w:rPr>
          <w:rFonts w:ascii="Arial" w:hAnsi="Arial" w:cs="Arial"/>
          <w:b/>
          <w:bCs/>
          <w:color w:val="000000"/>
          <w:szCs w:val="22"/>
        </w:rPr>
        <w:t xml:space="preserve">a) </w:t>
      </w:r>
      <w:r w:rsidR="00506058" w:rsidRPr="00131C2A">
        <w:rPr>
          <w:rFonts w:ascii="Arial" w:hAnsi="Arial" w:cs="Arial"/>
          <w:bCs/>
          <w:color w:val="000000"/>
          <w:szCs w:val="22"/>
        </w:rPr>
        <w:t>Stelle eine Wahrheitstabelle auf und</w:t>
      </w:r>
      <w:r w:rsidR="00506058">
        <w:rPr>
          <w:rFonts w:ascii="Arial" w:hAnsi="Arial" w:cs="Arial"/>
          <w:b/>
          <w:bCs/>
          <w:color w:val="000000"/>
          <w:szCs w:val="22"/>
        </w:rPr>
        <w:t xml:space="preserve"> </w:t>
      </w:r>
    </w:p>
    <w:p w14:paraId="1477E192" w14:textId="498B1115" w:rsidR="00506058" w:rsidRPr="00AA0D5B" w:rsidRDefault="00EE5839" w:rsidP="00B272A7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b/>
          <w:bCs/>
          <w:color w:val="000000"/>
          <w:szCs w:val="22"/>
        </w:rPr>
        <w:t xml:space="preserve">b) </w:t>
      </w:r>
      <w:r w:rsidR="00506058">
        <w:rPr>
          <w:rFonts w:ascii="Arial" w:hAnsi="Arial" w:cs="Arial"/>
          <w:color w:val="000000"/>
          <w:szCs w:val="22"/>
        </w:rPr>
        <w:t>f</w:t>
      </w:r>
      <w:r w:rsidR="00506058" w:rsidRPr="00AA0D5B">
        <w:rPr>
          <w:rFonts w:ascii="Arial" w:hAnsi="Arial" w:cs="Arial"/>
          <w:color w:val="000000"/>
          <w:szCs w:val="22"/>
        </w:rPr>
        <w:t>ormuliere</w:t>
      </w:r>
      <w:r w:rsidR="00506058">
        <w:rPr>
          <w:rFonts w:ascii="Arial" w:hAnsi="Arial" w:cs="Arial"/>
          <w:color w:val="000000"/>
          <w:szCs w:val="22"/>
        </w:rPr>
        <w:t xml:space="preserve"> damit</w:t>
      </w:r>
      <w:r w:rsidR="00506058" w:rsidRPr="00AA0D5B">
        <w:rPr>
          <w:rFonts w:ascii="Arial" w:hAnsi="Arial" w:cs="Arial"/>
          <w:color w:val="000000"/>
          <w:szCs w:val="22"/>
        </w:rPr>
        <w:t xml:space="preserve"> einen logischen Ausdruck</w:t>
      </w:r>
      <w:r>
        <w:rPr>
          <w:rFonts w:ascii="Arial" w:hAnsi="Arial" w:cs="Arial"/>
          <w:color w:val="000000"/>
          <w:szCs w:val="22"/>
        </w:rPr>
        <w:t>. Wenn der logische Ausdruck offensichtlich ist, überprüfe ihn mit der Tabelle.</w:t>
      </w:r>
    </w:p>
    <w:p w14:paraId="56154E4B" w14:textId="77777777" w:rsidR="00506058" w:rsidRDefault="00506058" w:rsidP="00506058">
      <w:pPr>
        <w:rPr>
          <w:rStyle w:val="AufgabeZchn"/>
          <w:rFonts w:ascii="Arial" w:hAnsi="Arial" w:cs="Arial"/>
          <w:b w:val="0"/>
          <w:smallCaps w:val="0"/>
        </w:rPr>
      </w:pPr>
    </w:p>
    <w:p w14:paraId="0A696C31" w14:textId="77777777" w:rsidR="00506058" w:rsidRDefault="00506058" w:rsidP="00506058">
      <w:pPr>
        <w:pStyle w:val="Tabelleninhalt"/>
        <w:rPr>
          <w:rStyle w:val="AufgabeZchn"/>
          <w:rFonts w:ascii="Arial" w:hAnsi="Arial" w:cs="Arial"/>
          <w:bCs/>
          <w:smallCaps w:val="0"/>
          <w:sz w:val="22"/>
          <w:szCs w:val="22"/>
        </w:rPr>
      </w:pPr>
    </w:p>
    <w:p w14:paraId="03150B19" w14:textId="77777777" w:rsidR="00F8606F" w:rsidRPr="002C67B8" w:rsidRDefault="00F8606F">
      <w:pPr>
        <w:rPr>
          <w:rFonts w:ascii="Arial" w:hAnsi="Arial" w:cs="Arial"/>
          <w:szCs w:val="22"/>
        </w:rPr>
      </w:pPr>
    </w:p>
    <w:p w14:paraId="59577DEB" w14:textId="6A66E3E2" w:rsidR="00F8606F" w:rsidRDefault="00BA3BDB">
      <w:pPr>
        <w:rPr>
          <w:rFonts w:ascii="Arial" w:hAnsi="Arial" w:cs="Arial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4CC09304" wp14:editId="1D06AE60">
            <wp:simplePos x="0" y="0"/>
            <wp:positionH relativeFrom="margin">
              <wp:align>right</wp:align>
            </wp:positionH>
            <wp:positionV relativeFrom="paragraph">
              <wp:posOffset>153754</wp:posOffset>
            </wp:positionV>
            <wp:extent cx="2090370" cy="430306"/>
            <wp:effectExtent l="0" t="0" r="5715" b="8255"/>
            <wp:wrapSquare wrapText="bothSides"/>
            <wp:docPr id="333083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833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370" cy="430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5DA">
        <w:rPr>
          <w:rFonts w:ascii="Arial" w:hAnsi="Arial" w:cs="Arial"/>
          <w:b/>
        </w:rPr>
        <w:t xml:space="preserve">Aufgabe </w:t>
      </w:r>
      <w:r w:rsidR="0054758A">
        <w:rPr>
          <w:rFonts w:ascii="Arial" w:hAnsi="Arial" w:cs="Arial"/>
          <w:b/>
        </w:rPr>
        <w:t>5</w:t>
      </w:r>
    </w:p>
    <w:p w14:paraId="7F53636A" w14:textId="2DAE913D" w:rsidR="00F8606F" w:rsidRDefault="00E264B6">
      <w:pPr>
        <w:rPr>
          <w:rFonts w:ascii="Arial" w:hAnsi="Arial" w:cs="Arial"/>
        </w:rPr>
      </w:pPr>
      <w:r>
        <w:rPr>
          <w:rFonts w:ascii="Arial" w:hAnsi="Arial" w:cs="Arial"/>
        </w:rPr>
        <w:t>Die Analyse einer Pumpensteuerung mit drei Pumpen (a, b und c) ergibt, dass nur bei Ausfall  (=1) bestimmter Pumpenkombinationen die Ersatzpumpe (</w:t>
      </w:r>
      <w:r w:rsidR="00BA3BD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zugeschaltet werden muss. </w:t>
      </w:r>
    </w:p>
    <w:tbl>
      <w:tblPr>
        <w:tblpPr w:leftFromText="141" w:rightFromText="141" w:vertAnchor="text" w:horzAnchor="page" w:tblpX="4881" w:tblpY="173"/>
        <w:tblW w:w="532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08"/>
        <w:gridCol w:w="625"/>
        <w:gridCol w:w="1025"/>
        <w:gridCol w:w="2604"/>
      </w:tblGrid>
      <w:tr w:rsidR="002C67B8" w14:paraId="3D228AB4" w14:textId="77777777" w:rsidTr="002C67B8">
        <w:tc>
          <w:tcPr>
            <w:tcW w:w="567" w:type="dxa"/>
            <w:tcBorders>
              <w:top w:val="dotted" w:sz="2" w:space="0" w:color="000000"/>
              <w:left w:val="dotted" w:sz="2" w:space="0" w:color="000000"/>
              <w:bottom w:val="single" w:sz="8" w:space="0" w:color="000000"/>
            </w:tcBorders>
            <w:shd w:val="clear" w:color="auto" w:fill="auto"/>
          </w:tcPr>
          <w:p w14:paraId="3D19D956" w14:textId="77777777" w:rsidR="002C67B8" w:rsidRDefault="002C67B8" w:rsidP="002C67B8">
            <w:pPr>
              <w:pStyle w:val="Tabelleninhalt"/>
            </w:pPr>
            <w:r>
              <w:t>a</w:t>
            </w:r>
          </w:p>
        </w:tc>
        <w:tc>
          <w:tcPr>
            <w:tcW w:w="508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B38D96" w14:textId="77777777" w:rsidR="002C67B8" w:rsidRDefault="002C67B8" w:rsidP="002C67B8">
            <w:pPr>
              <w:pStyle w:val="Tabelleninhalt"/>
            </w:pPr>
            <w:r>
              <w:t>b</w:t>
            </w:r>
          </w:p>
        </w:tc>
        <w:tc>
          <w:tcPr>
            <w:tcW w:w="625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4B8910" w14:textId="77777777" w:rsidR="002C67B8" w:rsidRDefault="002C67B8" w:rsidP="002C67B8">
            <w:pPr>
              <w:pStyle w:val="Tabelleninhalt"/>
            </w:pPr>
            <w:r>
              <w:t xml:space="preserve"> c</w:t>
            </w:r>
          </w:p>
        </w:tc>
        <w:tc>
          <w:tcPr>
            <w:tcW w:w="1025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D5EEEB" w14:textId="77777777" w:rsidR="002C67B8" w:rsidRDefault="002C67B8" w:rsidP="002C67B8">
            <w:pPr>
              <w:pStyle w:val="Tabelleninhalt"/>
            </w:pPr>
            <w:r>
              <w:t>E</w:t>
            </w:r>
          </w:p>
        </w:tc>
        <w:tc>
          <w:tcPr>
            <w:tcW w:w="2604" w:type="dxa"/>
            <w:tcBorders>
              <w:top w:val="dotted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3BB1D7" w14:textId="77777777" w:rsidR="002C67B8" w:rsidRDefault="002C67B8" w:rsidP="002C67B8">
            <w:pPr>
              <w:pStyle w:val="Tabelleninhalt"/>
            </w:pPr>
            <w:r>
              <w:t>Konjunktionsterme</w:t>
            </w:r>
          </w:p>
        </w:tc>
      </w:tr>
      <w:tr w:rsidR="002C67B8" w14:paraId="5367EB22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12FF022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71C32E6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FD986C8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7148FB6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AD9DFB5" w14:textId="77777777" w:rsidR="002C67B8" w:rsidRDefault="002C67B8" w:rsidP="002C67B8">
            <w:pPr>
              <w:pStyle w:val="Tabelleninhalt"/>
            </w:pPr>
          </w:p>
        </w:tc>
      </w:tr>
      <w:tr w:rsidR="002C67B8" w14:paraId="234B4F1A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54B46306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747B7B2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55EEB54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576A9D1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45D8886" w14:textId="77777777" w:rsidR="002C67B8" w:rsidRDefault="002C67B8" w:rsidP="002C67B8">
            <w:pPr>
              <w:pStyle w:val="Tabelleninhalt"/>
            </w:pPr>
          </w:p>
        </w:tc>
      </w:tr>
      <w:tr w:rsidR="002C67B8" w14:paraId="2A8D3BF2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B266ACB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BDBB920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759D020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B922AC0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717EDA65" w14:textId="77777777" w:rsidR="002C67B8" w:rsidRDefault="002C67B8" w:rsidP="002C67B8">
            <w:pPr>
              <w:pStyle w:val="Tabelleninhalt"/>
            </w:pPr>
          </w:p>
        </w:tc>
      </w:tr>
      <w:tr w:rsidR="002C67B8" w14:paraId="24A85EE1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07417215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74C247D2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C4A4C55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295F3B43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45713FC6" w14:textId="77777777" w:rsidR="002C67B8" w:rsidRDefault="002C67B8" w:rsidP="002C67B8">
            <w:pPr>
              <w:pStyle w:val="Tabelleninhalt"/>
            </w:pPr>
          </w:p>
        </w:tc>
      </w:tr>
      <w:tr w:rsidR="002C67B8" w14:paraId="090B561A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A4CB04F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1B14A6FC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256D4B0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82A0DD2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0611FBC" w14:textId="77777777" w:rsidR="002C67B8" w:rsidRDefault="002C67B8" w:rsidP="002C67B8">
            <w:pPr>
              <w:pStyle w:val="Tabelleninhalt"/>
            </w:pPr>
          </w:p>
        </w:tc>
      </w:tr>
      <w:tr w:rsidR="002C67B8" w14:paraId="498E7762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2F2DF04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A625F71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7AF4345C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589A41D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0C69953A" w14:textId="77777777" w:rsidR="002C67B8" w:rsidRDefault="002C67B8" w:rsidP="002C67B8">
            <w:pPr>
              <w:pStyle w:val="Tabelleninhalt"/>
            </w:pPr>
          </w:p>
        </w:tc>
      </w:tr>
      <w:tr w:rsidR="002C67B8" w14:paraId="3AA9F5BA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986D5F8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44CB9676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1580103" w14:textId="77777777" w:rsidR="002C67B8" w:rsidRDefault="002C67B8" w:rsidP="002C67B8">
            <w:pPr>
              <w:pStyle w:val="Tabelleninhalt"/>
            </w:pPr>
            <w:r>
              <w:t>0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82BA941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7E09024B" w14:textId="77777777" w:rsidR="002C67B8" w:rsidRDefault="002C67B8" w:rsidP="002C67B8">
            <w:pPr>
              <w:pStyle w:val="Tabelleninhalt"/>
            </w:pPr>
          </w:p>
        </w:tc>
      </w:tr>
      <w:tr w:rsidR="002C67B8" w14:paraId="235B5EED" w14:textId="77777777" w:rsidTr="002C67B8">
        <w:tc>
          <w:tcPr>
            <w:tcW w:w="56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2544AB6D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508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67139AE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6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50BEB42F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1025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3F133F19" w14:textId="77777777" w:rsidR="002C67B8" w:rsidRDefault="002C67B8" w:rsidP="002C67B8">
            <w:pPr>
              <w:pStyle w:val="Tabelleninhalt"/>
            </w:pPr>
            <w:r>
              <w:t>1</w:t>
            </w:r>
          </w:p>
        </w:tc>
        <w:tc>
          <w:tcPr>
            <w:tcW w:w="2604" w:type="dxa"/>
            <w:tcBorders>
              <w:left w:val="single" w:sz="8" w:space="0" w:color="000000"/>
              <w:bottom w:val="dotted" w:sz="2" w:space="0" w:color="000000"/>
            </w:tcBorders>
            <w:shd w:val="clear" w:color="auto" w:fill="auto"/>
          </w:tcPr>
          <w:p w14:paraId="60687B9F" w14:textId="77777777" w:rsidR="002C67B8" w:rsidRDefault="002C67B8" w:rsidP="002C67B8">
            <w:pPr>
              <w:pStyle w:val="Tabelleninhalt"/>
            </w:pPr>
          </w:p>
        </w:tc>
      </w:tr>
    </w:tbl>
    <w:p w14:paraId="03556D9D" w14:textId="77777777" w:rsidR="00F8606F" w:rsidRDefault="00F8606F">
      <w:pPr>
        <w:rPr>
          <w:rFonts w:ascii="Arial" w:hAnsi="Arial" w:cs="Arial"/>
        </w:rPr>
      </w:pPr>
    </w:p>
    <w:p w14:paraId="7F5AC665" w14:textId="77777777" w:rsidR="00F8606F" w:rsidRDefault="00E264B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</w:rPr>
        <w:t>Zur Erstellung einer Sicherheitsschaltung wurde folgende Wahrheitstabelle erstellt</w:t>
      </w:r>
      <w:r w:rsidR="002C67B8">
        <w:rPr>
          <w:rFonts w:ascii="Arial" w:hAnsi="Arial" w:cs="Arial"/>
        </w:rPr>
        <w:t>. Ergänze die Konjunktionsterme.</w:t>
      </w:r>
    </w:p>
    <w:p w14:paraId="587A10E5" w14:textId="77777777" w:rsidR="00F8606F" w:rsidRDefault="00F8606F">
      <w:pPr>
        <w:pStyle w:val="Tabelleninhalt"/>
        <w:rPr>
          <w:rFonts w:ascii="Arial" w:hAnsi="Arial"/>
        </w:rPr>
      </w:pPr>
    </w:p>
    <w:p w14:paraId="5DE709DD" w14:textId="77777777" w:rsidR="00F8606F" w:rsidRDefault="00E264B6">
      <w:pPr>
        <w:pStyle w:val="Tabelleninha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b) </w:t>
      </w:r>
      <w:r>
        <w:rPr>
          <w:rFonts w:ascii="Arial" w:hAnsi="Arial" w:cs="Arial"/>
        </w:rPr>
        <w:t>Optimiere die Tabelle und schreibe die optimierte Funktion als di</w:t>
      </w:r>
      <w:r w:rsidR="002C67B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junktive Normalform. </w:t>
      </w:r>
    </w:p>
    <w:p w14:paraId="037259FA" w14:textId="77777777" w:rsidR="00F8606F" w:rsidRPr="002C67B8" w:rsidRDefault="00F8606F" w:rsidP="002C67B8">
      <w:pPr>
        <w:pStyle w:val="Tabelleninhalt"/>
        <w:rPr>
          <w:rFonts w:ascii="Arial" w:hAnsi="Arial" w:cs="Arial"/>
        </w:rPr>
      </w:pPr>
    </w:p>
    <w:p w14:paraId="54F27481" w14:textId="77777777" w:rsidR="00F8606F" w:rsidRDefault="00E264B6">
      <w:r>
        <w:rPr>
          <w:rFonts w:ascii="Arial" w:hAnsi="Arial" w:cs="Arial"/>
          <w:b/>
          <w:bCs/>
        </w:rPr>
        <w:t>c)</w:t>
      </w:r>
      <w:r>
        <w:rPr>
          <w:rFonts w:ascii="Arial" w:hAnsi="Arial" w:cs="Arial"/>
        </w:rPr>
        <w:t xml:space="preserve"> Teste die Schaltfunktion mit Logisim.</w:t>
      </w:r>
    </w:p>
    <w:p w14:paraId="746C6AE7" w14:textId="77777777" w:rsidR="00F8606F" w:rsidRDefault="00F8606F">
      <w:pPr>
        <w:rPr>
          <w:rFonts w:ascii="Arial" w:hAnsi="Arial" w:cs="Arial"/>
          <w:b/>
          <w:bCs/>
        </w:rPr>
      </w:pPr>
    </w:p>
    <w:p w14:paraId="6751DA85" w14:textId="77777777" w:rsidR="00F8606F" w:rsidRDefault="00F8606F">
      <w:pPr>
        <w:rPr>
          <w:rFonts w:ascii="Arial" w:hAnsi="Arial" w:cs="Arial"/>
          <w:b/>
          <w:bCs/>
        </w:rPr>
      </w:pPr>
    </w:p>
    <w:p w14:paraId="4A3900C9" w14:textId="5C9F9156" w:rsidR="00F8606F" w:rsidRDefault="005375DA">
      <w:r>
        <w:rPr>
          <w:rFonts w:ascii="Arial" w:hAnsi="Arial" w:cs="Arial"/>
          <w:b/>
          <w:bCs/>
        </w:rPr>
        <w:t xml:space="preserve">Aufgabe </w:t>
      </w:r>
      <w:r w:rsidR="0054758A">
        <w:rPr>
          <w:rFonts w:ascii="Arial" w:hAnsi="Arial" w:cs="Arial"/>
          <w:b/>
          <w:bCs/>
        </w:rPr>
        <w:t>6</w:t>
      </w:r>
    </w:p>
    <w:p w14:paraId="07E006B9" w14:textId="77777777" w:rsidR="00F8606F" w:rsidRDefault="00E264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Wasserversorgung eines Aquariums wird über 3 Pumpen geregelt. Eine Sicherheitsschaltung löst Alarm aus, wenn Pumpe A oder Pumpe C ausfällt (A = 0 oder C = 0) und gleichzeitig Pumpe B nicht mehr funktioniert (B = 0). </w:t>
      </w:r>
    </w:p>
    <w:p w14:paraId="386EA9AB" w14:textId="77777777" w:rsidR="00F8606F" w:rsidRDefault="00F8606F">
      <w:pPr>
        <w:rPr>
          <w:rFonts w:ascii="Arial" w:hAnsi="Arial" w:cs="Arial"/>
        </w:rPr>
      </w:pPr>
    </w:p>
    <w:p w14:paraId="4772ED69" w14:textId="3DBB701A" w:rsidR="00F8606F" w:rsidRPr="00EE5839" w:rsidRDefault="00E264B6">
      <w:r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Stelle eine </w:t>
      </w:r>
      <w:r>
        <w:rPr>
          <w:rFonts w:ascii="Arial" w:hAnsi="Arial" w:cs="Arial"/>
          <w:b/>
        </w:rPr>
        <w:t>Wahrheitstabelle</w:t>
      </w:r>
      <w:r>
        <w:rPr>
          <w:rFonts w:ascii="Arial" w:hAnsi="Arial" w:cs="Arial"/>
        </w:rPr>
        <w:t xml:space="preserve"> für die Alarmfunktion auf</w:t>
      </w:r>
      <w:r w:rsidR="00EE5839">
        <w:rPr>
          <w:rFonts w:ascii="Arial" w:hAnsi="Arial" w:cs="Arial"/>
        </w:rPr>
        <w:t xml:space="preserve"> und</w:t>
      </w:r>
    </w:p>
    <w:p w14:paraId="1F0AA193" w14:textId="6EE40C5E" w:rsidR="00F8606F" w:rsidRDefault="00E264B6">
      <w:r>
        <w:rPr>
          <w:rFonts w:ascii="Arial" w:hAnsi="Arial" w:cs="Arial"/>
          <w:b/>
        </w:rPr>
        <w:t>b)</w:t>
      </w:r>
      <w:r w:rsidR="00BA2E3B">
        <w:rPr>
          <w:rFonts w:ascii="Arial" w:hAnsi="Arial" w:cs="Arial"/>
        </w:rPr>
        <w:t xml:space="preserve"> </w:t>
      </w:r>
      <w:r w:rsidR="00EE5839">
        <w:rPr>
          <w:rFonts w:ascii="Arial" w:hAnsi="Arial" w:cs="Arial"/>
        </w:rPr>
        <w:t>b</w:t>
      </w:r>
      <w:r>
        <w:rPr>
          <w:rFonts w:ascii="Arial" w:hAnsi="Arial" w:cs="Arial"/>
        </w:rPr>
        <w:t>estimme den optimierten Ausdruck als disjunktive Normalform.</w:t>
      </w:r>
    </w:p>
    <w:p w14:paraId="75E5425D" w14:textId="77777777" w:rsidR="00F8606F" w:rsidRDefault="00F8606F">
      <w:pPr>
        <w:pStyle w:val="Tabelleninhalt"/>
        <w:rPr>
          <w:rFonts w:ascii="Arial" w:hAnsi="Arial"/>
          <w:b/>
          <w:bCs/>
        </w:rPr>
      </w:pPr>
    </w:p>
    <w:p w14:paraId="772FF24D" w14:textId="77777777" w:rsidR="00F8606F" w:rsidRDefault="00F8606F">
      <w:pPr>
        <w:rPr>
          <w:rFonts w:ascii="Arial" w:hAnsi="Arial" w:cs="Arial"/>
          <w:b/>
          <w:bCs/>
        </w:rPr>
      </w:pPr>
    </w:p>
    <w:p w14:paraId="1B17EFB4" w14:textId="0084C2FD" w:rsidR="00F8606F" w:rsidRDefault="005375D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Aufgabe </w:t>
      </w:r>
      <w:r w:rsidR="0054758A">
        <w:rPr>
          <w:rFonts w:ascii="Arial" w:hAnsi="Arial" w:cs="Arial"/>
          <w:b/>
          <w:bCs/>
        </w:rPr>
        <w:t>7</w:t>
      </w:r>
    </w:p>
    <w:p w14:paraId="00538D82" w14:textId="77777777" w:rsidR="00F8606F" w:rsidRDefault="00E264B6">
      <w:pPr>
        <w:rPr>
          <w:rFonts w:ascii="Arial" w:hAnsi="Arial" w:cs="Arial"/>
        </w:rPr>
      </w:pPr>
      <w:r>
        <w:rPr>
          <w:rFonts w:ascii="Arial" w:hAnsi="Arial" w:cs="Arial"/>
        </w:rPr>
        <w:t>Erstelle für die folgenden Wahrheitstafeln jeweils</w:t>
      </w:r>
    </w:p>
    <w:p w14:paraId="206861C9" w14:textId="77777777" w:rsidR="00F8606F" w:rsidRDefault="00E264B6"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die </w:t>
      </w:r>
      <w:r>
        <w:rPr>
          <w:rFonts w:ascii="Arial" w:hAnsi="Arial" w:cs="Arial"/>
          <w:b/>
        </w:rPr>
        <w:t>disjunktiven Normalform</w:t>
      </w:r>
      <w:r>
        <w:rPr>
          <w:rFonts w:ascii="Arial" w:hAnsi="Arial" w:cs="Arial"/>
        </w:rPr>
        <w:t xml:space="preserve"> (DNF),</w:t>
      </w:r>
    </w:p>
    <w:p w14:paraId="5F7C2047" w14:textId="77777777" w:rsidR="00F8606F" w:rsidRDefault="00E264B6">
      <w:r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die </w:t>
      </w:r>
      <w:r>
        <w:rPr>
          <w:rFonts w:ascii="Arial" w:hAnsi="Arial" w:cs="Arial"/>
          <w:b/>
        </w:rPr>
        <w:t>optimierte logische Schaltfunktion</w:t>
      </w:r>
      <w:r>
        <w:rPr>
          <w:rFonts w:ascii="Arial" w:hAnsi="Arial" w:cs="Arial"/>
        </w:rPr>
        <w:t xml:space="preserve"> und </w:t>
      </w:r>
    </w:p>
    <w:p w14:paraId="37EF3E3A" w14:textId="77777777" w:rsidR="00F8606F" w:rsidRDefault="00E264B6">
      <w:r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zeichne das optimierte </w:t>
      </w:r>
      <w:r>
        <w:rPr>
          <w:rFonts w:ascii="Arial" w:hAnsi="Arial" w:cs="Arial"/>
          <w:b/>
        </w:rPr>
        <w:t>Schaltnetz</w:t>
      </w:r>
      <w:r>
        <w:rPr>
          <w:rFonts w:ascii="Arial" w:hAnsi="Arial" w:cs="Arial"/>
        </w:rPr>
        <w:t>:</w:t>
      </w:r>
    </w:p>
    <w:p w14:paraId="70330944" w14:textId="77777777" w:rsidR="00F8606F" w:rsidRDefault="00F8606F">
      <w:pPr>
        <w:rPr>
          <w:rFonts w:ascii="Arial" w:hAnsi="Arial" w:cs="Arial"/>
        </w:rPr>
      </w:pPr>
    </w:p>
    <w:tbl>
      <w:tblPr>
        <w:tblW w:w="9778" w:type="dxa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F8606F" w14:paraId="0B5FEC28" w14:textId="77777777">
        <w:tc>
          <w:tcPr>
            <w:tcW w:w="3259" w:type="dxa"/>
            <w:shd w:val="clear" w:color="auto" w:fill="auto"/>
          </w:tcPr>
          <w:p w14:paraId="70F75981" w14:textId="77777777" w:rsidR="00F8606F" w:rsidRDefault="00E264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I)</w:t>
            </w:r>
          </w:p>
        </w:tc>
        <w:tc>
          <w:tcPr>
            <w:tcW w:w="3259" w:type="dxa"/>
            <w:shd w:val="clear" w:color="auto" w:fill="auto"/>
          </w:tcPr>
          <w:p w14:paraId="5C31A7F7" w14:textId="77777777" w:rsidR="00F8606F" w:rsidRDefault="00E264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II)</w:t>
            </w:r>
          </w:p>
        </w:tc>
        <w:tc>
          <w:tcPr>
            <w:tcW w:w="3260" w:type="dxa"/>
            <w:shd w:val="clear" w:color="auto" w:fill="auto"/>
          </w:tcPr>
          <w:p w14:paraId="7805A38A" w14:textId="77777777" w:rsidR="00F8606F" w:rsidRDefault="00E264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III)</w:t>
            </w:r>
          </w:p>
        </w:tc>
      </w:tr>
      <w:tr w:rsidR="00F8606F" w14:paraId="7E1D07F2" w14:textId="77777777">
        <w:tc>
          <w:tcPr>
            <w:tcW w:w="3259" w:type="dxa"/>
            <w:shd w:val="clear" w:color="auto" w:fill="auto"/>
          </w:tcPr>
          <w:tbl>
            <w:tblPr>
              <w:tblW w:w="2613" w:type="dxa"/>
              <w:tblInd w:w="43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2"/>
              <w:gridCol w:w="653"/>
              <w:gridCol w:w="653"/>
              <w:gridCol w:w="655"/>
            </w:tblGrid>
            <w:tr w:rsidR="00F8606F" w14:paraId="2E2AB8A1" w14:textId="77777777">
              <w:tc>
                <w:tcPr>
                  <w:tcW w:w="652" w:type="dxa"/>
                  <w:tcBorders>
                    <w:bottom w:val="single" w:sz="12" w:space="0" w:color="000000"/>
                  </w:tcBorders>
                  <w:shd w:val="clear" w:color="auto" w:fill="auto"/>
                </w:tcPr>
                <w:p w14:paraId="79F37A4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0CA77F3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10C73CA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</w:p>
              </w:tc>
              <w:tc>
                <w:tcPr>
                  <w:tcW w:w="655" w:type="dxa"/>
                  <w:tcBorders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466F12A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</w:t>
                  </w:r>
                </w:p>
              </w:tc>
            </w:tr>
            <w:tr w:rsidR="00F8606F" w14:paraId="0C683C5A" w14:textId="77777777">
              <w:tc>
                <w:tcPr>
                  <w:tcW w:w="652" w:type="dxa"/>
                  <w:tcBorders>
                    <w:top w:val="single" w:sz="12" w:space="0" w:color="000000"/>
                  </w:tcBorders>
                  <w:shd w:val="clear" w:color="auto" w:fill="auto"/>
                </w:tcPr>
                <w:p w14:paraId="37F9C1E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3912E8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3B21EC5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3535AD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FD0938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7FB9002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7746DA83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7439BC69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65FE0CD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5E3F885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65D811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0C2D236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3AB3B8B3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BC1912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6BEA751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1C9B9B4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189FA54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3F93F25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9C4451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699ACB75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727C345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21F21DC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606DC33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6DE635D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5" w:type="dxa"/>
                  <w:tcBorders>
                    <w:top w:val="single" w:sz="12" w:space="0" w:color="000000"/>
                    <w:left w:val="single" w:sz="12" w:space="0" w:color="000000"/>
                  </w:tcBorders>
                  <w:shd w:val="clear" w:color="auto" w:fill="auto"/>
                </w:tcPr>
                <w:p w14:paraId="33AB9F4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5A09D5C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65B50F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383D0DF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94E4D9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6C0494C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6CC126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5DEA9BC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</w:tr>
          </w:tbl>
          <w:p w14:paraId="15E00E9B" w14:textId="77777777" w:rsidR="00F8606F" w:rsidRDefault="00F8606F">
            <w:pPr>
              <w:rPr>
                <w:rFonts w:ascii="Arial" w:hAnsi="Arial" w:cs="Arial"/>
              </w:rPr>
            </w:pPr>
          </w:p>
        </w:tc>
        <w:tc>
          <w:tcPr>
            <w:tcW w:w="3259" w:type="dxa"/>
            <w:shd w:val="clear" w:color="auto" w:fill="auto"/>
          </w:tcPr>
          <w:tbl>
            <w:tblPr>
              <w:tblW w:w="2613" w:type="dxa"/>
              <w:tblInd w:w="43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2"/>
              <w:gridCol w:w="653"/>
              <w:gridCol w:w="653"/>
              <w:gridCol w:w="655"/>
            </w:tblGrid>
            <w:tr w:rsidR="00F8606F" w14:paraId="3F1504B9" w14:textId="77777777">
              <w:tc>
                <w:tcPr>
                  <w:tcW w:w="652" w:type="dxa"/>
                  <w:tcBorders>
                    <w:bottom w:val="single" w:sz="12" w:space="0" w:color="000000"/>
                  </w:tcBorders>
                  <w:shd w:val="clear" w:color="auto" w:fill="auto"/>
                </w:tcPr>
                <w:p w14:paraId="4F9D15D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585BC88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54289A5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</w:p>
              </w:tc>
              <w:tc>
                <w:tcPr>
                  <w:tcW w:w="655" w:type="dxa"/>
                  <w:tcBorders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34B5D765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</w:t>
                  </w:r>
                </w:p>
              </w:tc>
            </w:tr>
            <w:tr w:rsidR="00F8606F" w14:paraId="7EC84AB0" w14:textId="77777777">
              <w:tc>
                <w:tcPr>
                  <w:tcW w:w="652" w:type="dxa"/>
                  <w:tcBorders>
                    <w:top w:val="single" w:sz="12" w:space="0" w:color="000000"/>
                  </w:tcBorders>
                  <w:shd w:val="clear" w:color="auto" w:fill="auto"/>
                </w:tcPr>
                <w:p w14:paraId="24630E8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7319C1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53E4E5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251131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B570465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64506DC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7C8F87D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95C01B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49BA16C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307C515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5C20575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5FC4BFD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19FF796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8E18BB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FBA75E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F4ADBA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65D8F49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F2D73F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1DC7B74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1CE2C9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D91F0A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52CB09C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52438EA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4C3A72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5" w:type="dxa"/>
                  <w:tcBorders>
                    <w:top w:val="single" w:sz="12" w:space="0" w:color="000000"/>
                    <w:left w:val="single" w:sz="12" w:space="0" w:color="000000"/>
                  </w:tcBorders>
                  <w:shd w:val="clear" w:color="auto" w:fill="auto"/>
                </w:tcPr>
                <w:p w14:paraId="60F170B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97F0B7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9E83B1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D2F86D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353F93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178D4F9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331F5D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EB1319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</w:tr>
          </w:tbl>
          <w:p w14:paraId="64E64429" w14:textId="77777777" w:rsidR="00F8606F" w:rsidRDefault="00F8606F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tbl>
            <w:tblPr>
              <w:tblW w:w="2614" w:type="dxa"/>
              <w:tblInd w:w="43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3"/>
              <w:gridCol w:w="653"/>
              <w:gridCol w:w="653"/>
              <w:gridCol w:w="655"/>
            </w:tblGrid>
            <w:tr w:rsidR="00F8606F" w14:paraId="04293154" w14:textId="77777777">
              <w:tc>
                <w:tcPr>
                  <w:tcW w:w="653" w:type="dxa"/>
                  <w:tcBorders>
                    <w:bottom w:val="single" w:sz="12" w:space="0" w:color="000000"/>
                  </w:tcBorders>
                  <w:shd w:val="clear" w:color="auto" w:fill="auto"/>
                </w:tcPr>
                <w:p w14:paraId="70D1CD6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3BC1F9E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</w:p>
              </w:tc>
              <w:tc>
                <w:tcPr>
                  <w:tcW w:w="653" w:type="dxa"/>
                  <w:tcBorders>
                    <w:left w:val="single" w:sz="4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1B9DEFB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</w:p>
              </w:tc>
              <w:tc>
                <w:tcPr>
                  <w:tcW w:w="655" w:type="dxa"/>
                  <w:tcBorders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</w:tcPr>
                <w:p w14:paraId="1501E133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</w:t>
                  </w:r>
                </w:p>
              </w:tc>
            </w:tr>
            <w:tr w:rsidR="00F8606F" w14:paraId="344FD658" w14:textId="77777777">
              <w:tc>
                <w:tcPr>
                  <w:tcW w:w="653" w:type="dxa"/>
                  <w:tcBorders>
                    <w:top w:val="single" w:sz="12" w:space="0" w:color="000000"/>
                  </w:tcBorders>
                  <w:shd w:val="clear" w:color="auto" w:fill="auto"/>
                </w:tcPr>
                <w:p w14:paraId="3B56282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34F225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3DE4D944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0F6FDD2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5183AD4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39C7382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64082AD3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285FD05F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7EC99FAE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7FFC7E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AA3CB5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08BCC93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D7EDE39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7201BDB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5D970A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1C3BD8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12" w:space="0" w:color="000000"/>
                    <w:left w:val="single" w:sz="4" w:space="0" w:color="000000"/>
                  </w:tcBorders>
                  <w:shd w:val="clear" w:color="auto" w:fill="auto"/>
                </w:tcPr>
                <w:p w14:paraId="0D4B2F2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85D953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5932E80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0FB339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0FF7482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1C96E1C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63601CDA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93FD2A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655" w:type="dxa"/>
                  <w:tcBorders>
                    <w:top w:val="single" w:sz="12" w:space="0" w:color="000000"/>
                    <w:left w:val="single" w:sz="12" w:space="0" w:color="000000"/>
                  </w:tcBorders>
                  <w:shd w:val="clear" w:color="auto" w:fill="auto"/>
                </w:tcPr>
                <w:p w14:paraId="20821DE0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3AC0EAEC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160143B1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98E9C9D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7F1B1F87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  <w:p w14:paraId="4E957ED8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58300799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  <w:p w14:paraId="45A05E56" w14:textId="77777777" w:rsidR="00F8606F" w:rsidRDefault="00E264B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</w:tr>
          </w:tbl>
          <w:p w14:paraId="75DEC448" w14:textId="77777777" w:rsidR="00F8606F" w:rsidRDefault="00F8606F">
            <w:pPr>
              <w:rPr>
                <w:rFonts w:ascii="Arial" w:hAnsi="Arial" w:cs="Arial"/>
              </w:rPr>
            </w:pPr>
          </w:p>
        </w:tc>
      </w:tr>
    </w:tbl>
    <w:p w14:paraId="3AC6D09E" w14:textId="77777777" w:rsidR="00F8606F" w:rsidRDefault="00F8606F">
      <w:pPr>
        <w:rPr>
          <w:rFonts w:ascii="Arial" w:hAnsi="Arial" w:cs="Arial"/>
        </w:rPr>
      </w:pPr>
    </w:p>
    <w:p w14:paraId="2A4527EC" w14:textId="77777777" w:rsidR="005375DA" w:rsidRPr="005375DA" w:rsidRDefault="005375DA">
      <w:pPr>
        <w:rPr>
          <w:rFonts w:ascii="Arial" w:hAnsi="Arial" w:cs="Arial"/>
          <w:bCs/>
          <w:szCs w:val="22"/>
        </w:rPr>
      </w:pPr>
    </w:p>
    <w:p w14:paraId="7A29BB9B" w14:textId="4B025606" w:rsidR="00F8606F" w:rsidRPr="005375DA" w:rsidRDefault="005375DA">
      <w:pPr>
        <w:rPr>
          <w:szCs w:val="22"/>
        </w:rPr>
      </w:pPr>
      <w:r>
        <w:rPr>
          <w:rStyle w:val="AufgabeZchn"/>
          <w:rFonts w:ascii="Arial" w:hAnsi="Arial" w:cs="Arial"/>
          <w:bCs/>
          <w:smallCaps w:val="0"/>
          <w:sz w:val="22"/>
          <w:szCs w:val="22"/>
        </w:rPr>
        <w:t xml:space="preserve">Aufgabe </w:t>
      </w:r>
      <w:r w:rsidR="00847B8A">
        <w:rPr>
          <w:rStyle w:val="AufgabeZchn"/>
          <w:rFonts w:ascii="Arial" w:hAnsi="Arial" w:cs="Arial"/>
          <w:bCs/>
          <w:smallCaps w:val="0"/>
          <w:sz w:val="22"/>
          <w:szCs w:val="22"/>
        </w:rPr>
        <w:t>8</w:t>
      </w:r>
    </w:p>
    <w:p w14:paraId="172B532B" w14:textId="5DD41151" w:rsidR="00F8606F" w:rsidRDefault="00E264B6">
      <w:pPr>
        <w:rPr>
          <w:rStyle w:val="AufgabeZchn"/>
          <w:rFonts w:ascii="Arial" w:hAnsi="Arial" w:cs="Arial"/>
          <w:b w:val="0"/>
          <w:smallCaps w:val="0"/>
          <w:sz w:val="22"/>
          <w:szCs w:val="22"/>
        </w:rPr>
      </w:pP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Ein Fahrstuhl verbindet Keller (K), Erdgeschoss (E) und die Stockwerke 1 (S1) und 2 (S2) miteinander. Er befindet sich im Erdgeschoss. </w:t>
      </w:r>
      <w:r w:rsidR="0043067B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Vom Erdgeschoss aus </w:t>
      </w: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kann </w:t>
      </w:r>
      <w:r w:rsidR="0043067B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es </w:t>
      </w: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passieren, dass mehrere Rufknöpfe gleichzeitig gedrückt werden, z.B. kann jemand im Keller gleichzeitig </w:t>
      </w:r>
      <w:r w:rsidR="0054758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>mit</w:t>
      </w: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 jemandem im 2. Stock den Rufknopf drücken. </w:t>
      </w:r>
      <w:r w:rsidR="007330C5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Eine Schaltung prüft, ob der Aufzug in den Keller fährt. Das ist der Fall, </w:t>
      </w: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wenn nur allein K oder gleichzeitig K und S2 </w:t>
      </w:r>
      <w:r w:rsidR="00BA3BDB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oder alle drei Knöpfe (K / S1 / S2) gleichzeitig </w:t>
      </w:r>
      <w:r w:rsidRPr="005375DA">
        <w:rPr>
          <w:rStyle w:val="AufgabeZchn"/>
          <w:rFonts w:ascii="Arial" w:hAnsi="Arial" w:cs="Arial"/>
          <w:b w:val="0"/>
          <w:smallCaps w:val="0"/>
          <w:sz w:val="22"/>
          <w:szCs w:val="22"/>
        </w:rPr>
        <w:t xml:space="preserve">gedrückt werden. </w:t>
      </w:r>
    </w:p>
    <w:p w14:paraId="4D259DB5" w14:textId="03CAF5C9" w:rsidR="007330C5" w:rsidRPr="005375DA" w:rsidRDefault="007330C5">
      <w:pPr>
        <w:rPr>
          <w:szCs w:val="22"/>
        </w:rPr>
      </w:pPr>
      <w:r>
        <w:rPr>
          <w:rStyle w:val="AufgabeZchn"/>
          <w:rFonts w:ascii="Arial" w:hAnsi="Arial" w:cs="Arial"/>
          <w:b w:val="0"/>
          <w:smallCaps w:val="0"/>
          <w:sz w:val="22"/>
          <w:szCs w:val="22"/>
        </w:rPr>
        <w:t>Erstelle die Schaltung und optimiere.</w:t>
      </w:r>
    </w:p>
    <w:p w14:paraId="7489C2C7" w14:textId="77777777" w:rsidR="00F8606F" w:rsidRDefault="00F8606F">
      <w:pPr>
        <w:rPr>
          <w:vanish/>
        </w:rPr>
      </w:pPr>
      <w:bookmarkStart w:id="0" w:name="_PictureBullets"/>
      <w:bookmarkEnd w:id="0"/>
    </w:p>
    <w:sectPr w:rsidR="00F8606F">
      <w:headerReference w:type="default" r:id="rId12"/>
      <w:footerReference w:type="default" r:id="rId13"/>
      <w:pgSz w:w="11906" w:h="16838"/>
      <w:pgMar w:top="1021" w:right="1134" w:bottom="1021" w:left="1134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10580" w14:textId="77777777" w:rsidR="00A5519E" w:rsidRDefault="00A5519E">
      <w:r>
        <w:separator/>
      </w:r>
    </w:p>
  </w:endnote>
  <w:endnote w:type="continuationSeparator" w:id="0">
    <w:p w14:paraId="03689F8F" w14:textId="77777777" w:rsidR="00A5519E" w:rsidRDefault="00A5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;Arabic Typeset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06849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EF97B56" w14:textId="77777777" w:rsidR="00BA2E3B" w:rsidRPr="00BA2E3B" w:rsidRDefault="00BA2E3B" w:rsidP="00BA2E3B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BA2E3B">
          <w:rPr>
            <w:rFonts w:ascii="Arial" w:hAnsi="Arial" w:cs="Arial"/>
          </w:rPr>
          <w:fldChar w:fldCharType="begin"/>
        </w:r>
        <w:r w:rsidRPr="00BA2E3B">
          <w:rPr>
            <w:rFonts w:ascii="Arial" w:hAnsi="Arial" w:cs="Arial"/>
          </w:rPr>
          <w:instrText>PAGE   \* MERGEFORMAT</w:instrText>
        </w:r>
        <w:r w:rsidRPr="00BA2E3B">
          <w:rPr>
            <w:rFonts w:ascii="Arial" w:hAnsi="Arial" w:cs="Arial"/>
          </w:rPr>
          <w:fldChar w:fldCharType="separate"/>
        </w:r>
        <w:r w:rsidR="005375DA">
          <w:rPr>
            <w:rFonts w:ascii="Arial" w:hAnsi="Arial" w:cs="Arial"/>
            <w:noProof/>
          </w:rPr>
          <w:t>4</w:t>
        </w:r>
        <w:r w:rsidRPr="00BA2E3B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4145D" w14:textId="77777777" w:rsidR="00A5519E" w:rsidRDefault="00A5519E">
      <w:r>
        <w:separator/>
      </w:r>
    </w:p>
  </w:footnote>
  <w:footnote w:type="continuationSeparator" w:id="0">
    <w:p w14:paraId="6D3D6E17" w14:textId="77777777" w:rsidR="00A5519E" w:rsidRDefault="00A55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8258"/>
    </w:tblGrid>
    <w:tr w:rsidR="003F05F1" w:rsidRPr="0086050F" w14:paraId="1EA7B43E" w14:textId="77777777" w:rsidTr="00A5427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54C1535C" w14:textId="77777777" w:rsidR="003F05F1" w:rsidRPr="0086050F" w:rsidRDefault="003F05F1" w:rsidP="003F05F1">
          <w:pPr>
            <w:pStyle w:val="Kopfzeile"/>
            <w:jc w:val="center"/>
            <w:rPr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1CBD3D0" wp14:editId="1389AAAF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2" name="Grafik 312035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58" w:type="dxa"/>
          <w:shd w:val="clear" w:color="auto" w:fill="auto"/>
          <w:vAlign w:val="center"/>
        </w:tcPr>
        <w:p w14:paraId="17A7E277" w14:textId="77777777" w:rsidR="003F05F1" w:rsidRPr="002365DA" w:rsidRDefault="003F05F1" w:rsidP="003F05F1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2365DA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3F05F1" w:rsidRPr="0086050F" w14:paraId="01812096" w14:textId="77777777" w:rsidTr="00A5427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2BA6D2A" w14:textId="77777777" w:rsidR="003F05F1" w:rsidRPr="0086050F" w:rsidRDefault="003F05F1" w:rsidP="003F05F1">
          <w:pPr>
            <w:pStyle w:val="Kopfzeile"/>
            <w:jc w:val="center"/>
            <w:rPr>
              <w:szCs w:val="22"/>
            </w:rPr>
          </w:pPr>
        </w:p>
      </w:tc>
      <w:tc>
        <w:tcPr>
          <w:tcW w:w="8258" w:type="dxa"/>
          <w:shd w:val="clear" w:color="auto" w:fill="auto"/>
          <w:vAlign w:val="center"/>
        </w:tcPr>
        <w:p w14:paraId="64FAB866" w14:textId="0439F243" w:rsidR="003F05F1" w:rsidRPr="002365DA" w:rsidRDefault="003F05F1" w:rsidP="003F05F1">
          <w:pPr>
            <w:pStyle w:val="Kopfzeile"/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Entwurf optimierter logischer Schaltungen</w:t>
          </w:r>
        </w:p>
      </w:tc>
    </w:tr>
  </w:tbl>
  <w:p w14:paraId="4A4BB090" w14:textId="77777777" w:rsidR="003F05F1" w:rsidRDefault="003F05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547D4"/>
    <w:multiLevelType w:val="multilevel"/>
    <w:tmpl w:val="C9D44F52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5335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6F"/>
    <w:rsid w:val="00112A66"/>
    <w:rsid w:val="00113530"/>
    <w:rsid w:val="0012493A"/>
    <w:rsid w:val="00131C2A"/>
    <w:rsid w:val="00163950"/>
    <w:rsid w:val="001F6E70"/>
    <w:rsid w:val="00224D20"/>
    <w:rsid w:val="00270CB3"/>
    <w:rsid w:val="002905F7"/>
    <w:rsid w:val="002B029C"/>
    <w:rsid w:val="002B31EC"/>
    <w:rsid w:val="002C67B8"/>
    <w:rsid w:val="002D5BBA"/>
    <w:rsid w:val="00337E7C"/>
    <w:rsid w:val="003F05F1"/>
    <w:rsid w:val="0043067B"/>
    <w:rsid w:val="004478AE"/>
    <w:rsid w:val="00473CDF"/>
    <w:rsid w:val="00486330"/>
    <w:rsid w:val="004F1569"/>
    <w:rsid w:val="00506058"/>
    <w:rsid w:val="00507DCF"/>
    <w:rsid w:val="005375DA"/>
    <w:rsid w:val="00540632"/>
    <w:rsid w:val="0054758A"/>
    <w:rsid w:val="00576A59"/>
    <w:rsid w:val="005C62E1"/>
    <w:rsid w:val="005E3488"/>
    <w:rsid w:val="00621AFC"/>
    <w:rsid w:val="00626889"/>
    <w:rsid w:val="00632C06"/>
    <w:rsid w:val="00632CD5"/>
    <w:rsid w:val="006547B3"/>
    <w:rsid w:val="00661540"/>
    <w:rsid w:val="0066213B"/>
    <w:rsid w:val="006905B6"/>
    <w:rsid w:val="006A296F"/>
    <w:rsid w:val="00716A10"/>
    <w:rsid w:val="007330C5"/>
    <w:rsid w:val="00765D09"/>
    <w:rsid w:val="00772637"/>
    <w:rsid w:val="0077278A"/>
    <w:rsid w:val="007838B4"/>
    <w:rsid w:val="008144A1"/>
    <w:rsid w:val="00841F4F"/>
    <w:rsid w:val="00847B8A"/>
    <w:rsid w:val="0085357C"/>
    <w:rsid w:val="008B7E72"/>
    <w:rsid w:val="008C641B"/>
    <w:rsid w:val="008D707D"/>
    <w:rsid w:val="00903701"/>
    <w:rsid w:val="00936B11"/>
    <w:rsid w:val="009E2D7B"/>
    <w:rsid w:val="00A1395D"/>
    <w:rsid w:val="00A54270"/>
    <w:rsid w:val="00A5519E"/>
    <w:rsid w:val="00AA1FEA"/>
    <w:rsid w:val="00AA2117"/>
    <w:rsid w:val="00AA5FEC"/>
    <w:rsid w:val="00AB138B"/>
    <w:rsid w:val="00AC0662"/>
    <w:rsid w:val="00B272A7"/>
    <w:rsid w:val="00B40B01"/>
    <w:rsid w:val="00B41680"/>
    <w:rsid w:val="00B81220"/>
    <w:rsid w:val="00BA2E3B"/>
    <w:rsid w:val="00BA3BDB"/>
    <w:rsid w:val="00BD0549"/>
    <w:rsid w:val="00BD25C3"/>
    <w:rsid w:val="00BD3066"/>
    <w:rsid w:val="00C02877"/>
    <w:rsid w:val="00C30451"/>
    <w:rsid w:val="00C84562"/>
    <w:rsid w:val="00C971A3"/>
    <w:rsid w:val="00CB7DB4"/>
    <w:rsid w:val="00D01AA6"/>
    <w:rsid w:val="00D902BF"/>
    <w:rsid w:val="00DA130B"/>
    <w:rsid w:val="00DA2826"/>
    <w:rsid w:val="00DD1F85"/>
    <w:rsid w:val="00E264B6"/>
    <w:rsid w:val="00E56F92"/>
    <w:rsid w:val="00E67D47"/>
    <w:rsid w:val="00E90C25"/>
    <w:rsid w:val="00E96698"/>
    <w:rsid w:val="00EB733A"/>
    <w:rsid w:val="00ED29F6"/>
    <w:rsid w:val="00EE5839"/>
    <w:rsid w:val="00F30041"/>
    <w:rsid w:val="00F8606F"/>
    <w:rsid w:val="00F9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8FA03"/>
  <w15:docId w15:val="{CC0ABFC0-5AFD-494C-ACC4-FFD1C22F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Times New Roman" w:hAnsi="Calibri" w:cs="Calibri"/>
      <w:sz w:val="22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2"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b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b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b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b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b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b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b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b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AufgabeZchn">
    <w:name w:val="Aufgabe Zchn"/>
    <w:basedOn w:val="Absatz-Standardschriftart"/>
    <w:qFormat/>
    <w:rPr>
      <w:rFonts w:ascii="Calibri" w:hAnsi="Calibri" w:cs="Calibri"/>
      <w:b/>
      <w:smallCaps/>
      <w:sz w:val="24"/>
      <w:szCs w:val="28"/>
      <w:lang w:val="de-DE" w:bidi="ar-SA"/>
    </w:rPr>
  </w:style>
  <w:style w:type="character" w:customStyle="1" w:styleId="CodeZchn">
    <w:name w:val="Code Zchn"/>
    <w:basedOn w:val="Absatz-Standardschriftart"/>
    <w:qFormat/>
    <w:rPr>
      <w:rFonts w:ascii="Consolas" w:hAnsi="Consolas" w:cs="Consolas"/>
      <w:sz w:val="18"/>
      <w:szCs w:val="22"/>
      <w:lang w:val="de-DE" w:eastAsia="de-DE" w:bidi="ar-SA"/>
    </w:rPr>
  </w:style>
  <w:style w:type="character" w:styleId="Funotenzeichen">
    <w:name w:val="footnote reference"/>
    <w:basedOn w:val="Absatz-Standardschriftart"/>
    <w:qFormat/>
    <w:rPr>
      <w:vertAlign w:val="superscript"/>
    </w:rPr>
  </w:style>
  <w:style w:type="character" w:customStyle="1" w:styleId="Seitennummer">
    <w:name w:val="Seitennummer"/>
    <w:basedOn w:val="Absatz-Standardschriftart"/>
  </w:style>
  <w:style w:type="paragraph" w:customStyle="1" w:styleId="berschrift">
    <w:name w:val="Überschrift"/>
    <w:basedOn w:val="Standard"/>
    <w:next w:val="Textkrper"/>
    <w:qFormat/>
    <w:pPr>
      <w:jc w:val="center"/>
    </w:pPr>
    <w:rPr>
      <w:rFonts w:ascii="Arial" w:hAnsi="Arial" w:cs="Arial"/>
      <w:b/>
      <w:bCs/>
      <w:sz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qFormat/>
    <w:rPr>
      <w:b/>
      <w:smallCaps/>
      <w:sz w:val="24"/>
      <w:szCs w:val="28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qFormat/>
    <w:pPr>
      <w:spacing w:before="120"/>
    </w:pPr>
    <w:rPr>
      <w:rFonts w:ascii="Mohawcs Note GD;Arabic Typesett" w:hAnsi="Mohawcs Note GD;Arabic Typesett" w:cs="Arial"/>
      <w:sz w:val="26"/>
      <w:szCs w:val="26"/>
    </w:rPr>
  </w:style>
  <w:style w:type="paragraph" w:customStyle="1" w:styleId="Code">
    <w:name w:val="Code"/>
    <w:basedOn w:val="Standard"/>
    <w:qFormat/>
    <w:pPr>
      <w:tabs>
        <w:tab w:val="left" w:pos="397"/>
      </w:tabs>
    </w:pPr>
    <w:rPr>
      <w:rFonts w:ascii="Consolas" w:hAnsi="Consolas" w:cs="Consolas"/>
      <w:sz w:val="18"/>
      <w:szCs w:val="22"/>
      <w:lang w:eastAsia="de-DE"/>
    </w:rPr>
  </w:style>
  <w:style w:type="paragraph" w:styleId="Dokumentstruktur">
    <w:name w:val="Document Map"/>
    <w:basedOn w:val="Standard"/>
    <w:qFormat/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rPr>
      <w:sz w:val="20"/>
      <w:szCs w:val="20"/>
    </w:rPr>
  </w:style>
  <w:style w:type="paragraph" w:styleId="Textkrper2">
    <w:name w:val="Body Text 2"/>
    <w:basedOn w:val="Standard"/>
    <w:qFormat/>
    <w:pPr>
      <w:autoSpaceDE w:val="0"/>
      <w:jc w:val="center"/>
    </w:pPr>
    <w:rPr>
      <w:rFonts w:ascii="Arial" w:hAnsi="Arial" w:cs="Arial"/>
      <w:color w:val="000000"/>
      <w:sz w:val="24"/>
      <w:szCs w:val="40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Rahmeninhalt">
    <w:name w:val="Rahmeninhalt"/>
    <w:basedOn w:val="Standard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character" w:styleId="Platzhaltertext">
    <w:name w:val="Placeholder Text"/>
    <w:basedOn w:val="Absatz-Standardschriftart"/>
    <w:uiPriority w:val="99"/>
    <w:semiHidden/>
    <w:rsid w:val="00E264B6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BA2E3B"/>
    <w:rPr>
      <w:rFonts w:ascii="Calibri" w:eastAsia="Times New Roman" w:hAnsi="Calibri" w:cs="Calibri"/>
      <w:sz w:val="22"/>
      <w:lang w:bidi="ar-SA"/>
    </w:rPr>
  </w:style>
  <w:style w:type="table" w:styleId="Tabellenraster">
    <w:name w:val="Table Grid"/>
    <w:basedOn w:val="NormaleTabelle"/>
    <w:uiPriority w:val="39"/>
    <w:rsid w:val="00765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549F5-54CD-46A0-9F4A-0B1238A3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dc:description/>
  <cp:lastModifiedBy>Heinrich Faust</cp:lastModifiedBy>
  <cp:revision>46</cp:revision>
  <cp:lastPrinted>2009-09-21T23:26:00Z</cp:lastPrinted>
  <dcterms:created xsi:type="dcterms:W3CDTF">2024-09-05T14:30:00Z</dcterms:created>
  <dcterms:modified xsi:type="dcterms:W3CDTF">2024-09-29T09:11:00Z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